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484B" w14:textId="19D4A112" w:rsidR="006F0AEB" w:rsidRPr="00F548A7" w:rsidRDefault="006F0AEB" w:rsidP="006F0AEB">
      <w:pPr>
        <w:spacing w:after="0"/>
        <w:jc w:val="center"/>
        <w:rPr>
          <w:b/>
          <w:bCs/>
        </w:rPr>
      </w:pPr>
      <w:r w:rsidRPr="00F548A7">
        <w:rPr>
          <w:b/>
          <w:bCs/>
        </w:rPr>
        <w:t xml:space="preserve">Project </w:t>
      </w:r>
      <w:r w:rsidR="008C197F" w:rsidRPr="00F548A7">
        <w:rPr>
          <w:rFonts w:hint="eastAsia"/>
          <w:b/>
          <w:bCs/>
          <w:lang w:eastAsia="ja-JP"/>
        </w:rPr>
        <w:t>S</w:t>
      </w:r>
      <w:r w:rsidRPr="00F548A7">
        <w:rPr>
          <w:b/>
          <w:bCs/>
        </w:rPr>
        <w:t>ummary</w:t>
      </w:r>
    </w:p>
    <w:p w14:paraId="000441D3" w14:textId="77777777" w:rsidR="006F0AEB" w:rsidRPr="00F548A7" w:rsidRDefault="006F0AEB" w:rsidP="006F0AEB">
      <w:pPr>
        <w:spacing w:after="0"/>
        <w:jc w:val="center"/>
        <w:rPr>
          <w:b/>
          <w:bCs/>
        </w:rPr>
      </w:pPr>
    </w:p>
    <w:p w14:paraId="27A78F95" w14:textId="77777777" w:rsidR="00ED43C4" w:rsidRPr="00F548A7" w:rsidRDefault="007D5449" w:rsidP="00144BCB">
      <w:pPr>
        <w:spacing w:after="0"/>
        <w:rPr>
          <w:b/>
          <w:bCs/>
          <w:lang w:eastAsia="ja-JP"/>
        </w:rPr>
      </w:pPr>
      <w:r w:rsidRPr="00F548A7">
        <w:rPr>
          <w:rFonts w:hint="eastAsia"/>
          <w:b/>
          <w:bCs/>
        </w:rPr>
        <w:t>（</w:t>
      </w:r>
      <w:r w:rsidRPr="00F548A7">
        <w:rPr>
          <w:b/>
          <w:bCs/>
        </w:rPr>
        <w:t>For ToE</w:t>
      </w:r>
      <w:r w:rsidRPr="00F548A7">
        <w:rPr>
          <w:rFonts w:hint="eastAsia"/>
          <w:b/>
          <w:bCs/>
        </w:rPr>
        <w:t>）</w:t>
      </w:r>
    </w:p>
    <w:p w14:paraId="03262FBF" w14:textId="7A7BFEE7" w:rsidR="004A45C6" w:rsidRPr="00F548A7" w:rsidRDefault="004A45C6" w:rsidP="004A45C6">
      <w:pPr>
        <w:spacing w:after="0"/>
        <w:rPr>
          <w:b/>
          <w:bCs/>
          <w:u w:val="single"/>
          <w:lang w:eastAsia="ja-JP"/>
        </w:rPr>
      </w:pPr>
      <w:r w:rsidRPr="00F548A7">
        <w:rPr>
          <w:b/>
          <w:bCs/>
          <w:u w:val="single"/>
        </w:rPr>
        <w:t xml:space="preserve">Name of </w:t>
      </w:r>
      <w:r w:rsidR="00673FD8" w:rsidRPr="00F548A7">
        <w:rPr>
          <w:b/>
          <w:bCs/>
          <w:u w:val="single"/>
        </w:rPr>
        <w:t>Applicant</w:t>
      </w:r>
      <w:r w:rsidRPr="00F548A7">
        <w:rPr>
          <w:rFonts w:hint="eastAsia"/>
          <w:b/>
          <w:bCs/>
          <w:u w:val="single"/>
          <w:lang w:eastAsia="ja-JP"/>
        </w:rPr>
        <w:t>：</w:t>
      </w:r>
    </w:p>
    <w:p w14:paraId="50A27318" w14:textId="01EECEFF" w:rsidR="004A45C6" w:rsidRPr="00F548A7" w:rsidRDefault="004A45C6" w:rsidP="004A45C6">
      <w:pPr>
        <w:spacing w:after="0"/>
        <w:rPr>
          <w:b/>
          <w:bCs/>
          <w:u w:val="single"/>
          <w:lang w:eastAsia="ja-JP"/>
        </w:rPr>
      </w:pPr>
      <w:r w:rsidRPr="00F548A7">
        <w:rPr>
          <w:b/>
          <w:bCs/>
          <w:u w:val="single"/>
          <w:lang w:eastAsia="ja-JP"/>
        </w:rPr>
        <w:t>Course Title</w:t>
      </w:r>
      <w:r w:rsidRPr="00F548A7">
        <w:rPr>
          <w:rFonts w:hint="eastAsia"/>
          <w:b/>
          <w:bCs/>
          <w:u w:val="single"/>
          <w:lang w:eastAsia="ja-JP"/>
        </w:rPr>
        <w:t>：</w:t>
      </w:r>
      <w:r w:rsidRPr="00F548A7">
        <w:rPr>
          <w:rFonts w:hint="eastAsia"/>
          <w:b/>
          <w:bCs/>
          <w:u w:val="single"/>
        </w:rPr>
        <w:t xml:space="preserve">　</w:t>
      </w:r>
    </w:p>
    <w:p w14:paraId="20D7E4CC" w14:textId="307EEF30" w:rsidR="004A45C6" w:rsidRPr="00F548A7" w:rsidRDefault="004A45C6" w:rsidP="004A45C6">
      <w:pPr>
        <w:rPr>
          <w:b/>
          <w:bCs/>
          <w:lang w:eastAsia="ja-JP"/>
        </w:rPr>
      </w:pPr>
      <w:r w:rsidRPr="00F548A7">
        <w:rPr>
          <w:b/>
          <w:bCs/>
          <w:lang w:eastAsia="ja-JP"/>
        </w:rPr>
        <w:t>*Please answer all items below in English or Japanese.</w:t>
      </w:r>
    </w:p>
    <w:p w14:paraId="37B41FE9" w14:textId="69EDCD06" w:rsidR="004A45C6" w:rsidRPr="00F548A7" w:rsidRDefault="004A45C6" w:rsidP="004A45C6">
      <w:pPr>
        <w:spacing w:after="0"/>
        <w:rPr>
          <w:b/>
          <w:bCs/>
          <w:lang w:eastAsia="ja-JP"/>
        </w:rPr>
      </w:pPr>
    </w:p>
    <w:p w14:paraId="33EEAA9E" w14:textId="09C096A5" w:rsidR="006F0AEB" w:rsidRPr="00F548A7" w:rsidRDefault="00ED43C4" w:rsidP="006F0AEB">
      <w:pPr>
        <w:pStyle w:val="a9"/>
        <w:numPr>
          <w:ilvl w:val="0"/>
          <w:numId w:val="16"/>
        </w:numPr>
        <w:spacing w:after="0"/>
        <w:rPr>
          <w:b/>
          <w:bCs/>
          <w:lang w:eastAsia="ja-JP"/>
        </w:rPr>
      </w:pPr>
      <w:r w:rsidRPr="00F548A7">
        <w:rPr>
          <w:b/>
          <w:bCs/>
          <w:lang w:eastAsia="ja-JP"/>
        </w:rPr>
        <w:t>Basic Information</w:t>
      </w:r>
      <w:r w:rsidR="004A45C6" w:rsidRPr="00F548A7">
        <w:rPr>
          <w:b/>
          <w:bCs/>
          <w:lang w:eastAsia="ja-JP"/>
        </w:rPr>
        <w:t xml:space="preserve"> of the Training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1"/>
        <w:gridCol w:w="4677"/>
        <w:gridCol w:w="3730"/>
      </w:tblGrid>
      <w:tr w:rsidR="00F548A7" w:rsidRPr="00F548A7" w14:paraId="3317BF1F" w14:textId="77777777" w:rsidTr="00EE54C2">
        <w:tc>
          <w:tcPr>
            <w:tcW w:w="421" w:type="dxa"/>
          </w:tcPr>
          <w:p w14:paraId="66143C6C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A</w:t>
            </w:r>
          </w:p>
        </w:tc>
        <w:tc>
          <w:tcPr>
            <w:tcW w:w="4677" w:type="dxa"/>
          </w:tcPr>
          <w:p w14:paraId="315EF0F3" w14:textId="6F25F794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 xml:space="preserve">Training Program Type </w:t>
            </w:r>
          </w:p>
        </w:tc>
        <w:tc>
          <w:tcPr>
            <w:tcW w:w="3730" w:type="dxa"/>
          </w:tcPr>
          <w:p w14:paraId="224E5B78" w14:textId="4187AF7B" w:rsidR="006F0AEB" w:rsidRPr="00F548A7" w:rsidRDefault="00F548A7" w:rsidP="004F0B0E">
            <w:pPr>
              <w:rPr>
                <w:b/>
                <w:bCs/>
                <w:lang w:eastAsia="ja-JP"/>
              </w:rPr>
            </w:pPr>
            <w:sdt>
              <w:sdtPr>
                <w:rPr>
                  <w:b/>
                  <w:bCs/>
                  <w:lang w:eastAsia="ja-JP"/>
                </w:rPr>
                <w:id w:val="-1516530334"/>
                <w:placeholder>
                  <w:docPart w:val="DefaultPlaceholder_-1854013438"/>
                </w:placeholder>
                <w:dropDownList>
                  <w:listItem w:displayText="please choose an item" w:value="please choose an item"/>
                  <w:listItem w:displayText="Lecture" w:value="Lecture"/>
                  <w:listItem w:displayText="OJT" w:value="OJT"/>
                </w:dropDownList>
              </w:sdtPr>
              <w:sdtEndPr/>
              <w:sdtContent>
                <w:r w:rsidR="00CA6CEE" w:rsidRPr="00F548A7">
                  <w:rPr>
                    <w:b/>
                    <w:bCs/>
                    <w:lang w:eastAsia="ja-JP"/>
                  </w:rPr>
                  <w:t>please choose an item</w:t>
                </w:r>
              </w:sdtContent>
            </w:sdt>
          </w:p>
        </w:tc>
      </w:tr>
      <w:tr w:rsidR="00F548A7" w:rsidRPr="00F548A7" w14:paraId="3C3B808F" w14:textId="77777777" w:rsidTr="00EE54C2">
        <w:tc>
          <w:tcPr>
            <w:tcW w:w="421" w:type="dxa"/>
          </w:tcPr>
          <w:p w14:paraId="310BC867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B</w:t>
            </w:r>
          </w:p>
        </w:tc>
        <w:tc>
          <w:tcPr>
            <w:tcW w:w="4677" w:type="dxa"/>
          </w:tcPr>
          <w:p w14:paraId="2C13DD7A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 xml:space="preserve">Maximum Estimated Number of Trainees per Batch Persons / Batch </w:t>
            </w:r>
          </w:p>
        </w:tc>
        <w:tc>
          <w:tcPr>
            <w:tcW w:w="3730" w:type="dxa"/>
          </w:tcPr>
          <w:p w14:paraId="112464CB" w14:textId="05F84042" w:rsidR="006F0AEB" w:rsidRPr="00F548A7" w:rsidRDefault="006F0AEB" w:rsidP="004F0B0E">
            <w:pPr>
              <w:rPr>
                <w:rFonts w:hint="eastAsia"/>
                <w:b/>
                <w:bCs/>
                <w:lang w:eastAsia="ja-JP"/>
              </w:rPr>
            </w:pPr>
          </w:p>
        </w:tc>
      </w:tr>
      <w:tr w:rsidR="00F548A7" w:rsidRPr="00F548A7" w14:paraId="2FAF0EEA" w14:textId="77777777" w:rsidTr="00EE54C2">
        <w:tc>
          <w:tcPr>
            <w:tcW w:w="421" w:type="dxa"/>
          </w:tcPr>
          <w:p w14:paraId="51BFCC5C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C</w:t>
            </w:r>
          </w:p>
        </w:tc>
        <w:tc>
          <w:tcPr>
            <w:tcW w:w="4677" w:type="dxa"/>
          </w:tcPr>
          <w:p w14:paraId="460FBA2A" w14:textId="7BE22FA9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 xml:space="preserve">Maximum Expected Total Batches </w:t>
            </w:r>
          </w:p>
        </w:tc>
        <w:tc>
          <w:tcPr>
            <w:tcW w:w="3730" w:type="dxa"/>
          </w:tcPr>
          <w:p w14:paraId="6465C7CE" w14:textId="70488F9C" w:rsidR="006F0AEB" w:rsidRPr="00F548A7" w:rsidRDefault="006F0AEB" w:rsidP="004F0B0E">
            <w:pPr>
              <w:rPr>
                <w:rFonts w:hint="eastAsia"/>
                <w:b/>
                <w:bCs/>
                <w:lang w:eastAsia="ja-JP"/>
              </w:rPr>
            </w:pPr>
          </w:p>
        </w:tc>
      </w:tr>
      <w:tr w:rsidR="00F548A7" w:rsidRPr="00F548A7" w14:paraId="5F0F1B49" w14:textId="77777777" w:rsidTr="00EE54C2">
        <w:tc>
          <w:tcPr>
            <w:tcW w:w="421" w:type="dxa"/>
          </w:tcPr>
          <w:p w14:paraId="69DC021E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D</w:t>
            </w:r>
          </w:p>
        </w:tc>
        <w:tc>
          <w:tcPr>
            <w:tcW w:w="4677" w:type="dxa"/>
          </w:tcPr>
          <w:p w14:paraId="384A344E" w14:textId="46902C7F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Participation Fee per person JPY / Person</w:t>
            </w:r>
            <w:r w:rsidR="00EE54C2" w:rsidRPr="00F548A7">
              <w:rPr>
                <w:b/>
                <w:bCs/>
                <w:lang w:eastAsia="ja-JP"/>
              </w:rPr>
              <w:t xml:space="preserve"> (JPY)</w:t>
            </w:r>
          </w:p>
        </w:tc>
        <w:tc>
          <w:tcPr>
            <w:tcW w:w="3730" w:type="dxa"/>
          </w:tcPr>
          <w:p w14:paraId="11C57466" w14:textId="0020FF13" w:rsidR="006F0AEB" w:rsidRPr="00F548A7" w:rsidRDefault="006F0AEB" w:rsidP="004F0B0E">
            <w:pPr>
              <w:rPr>
                <w:b/>
                <w:bCs/>
                <w:lang w:eastAsia="ja-JP"/>
              </w:rPr>
            </w:pPr>
          </w:p>
        </w:tc>
      </w:tr>
      <w:tr w:rsidR="00F548A7" w:rsidRPr="00F548A7" w14:paraId="16C9B1E7" w14:textId="77777777" w:rsidTr="00EE54C2">
        <w:tc>
          <w:tcPr>
            <w:tcW w:w="421" w:type="dxa"/>
          </w:tcPr>
          <w:p w14:paraId="61969C21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E</w:t>
            </w:r>
          </w:p>
        </w:tc>
        <w:tc>
          <w:tcPr>
            <w:tcW w:w="4677" w:type="dxa"/>
          </w:tcPr>
          <w:p w14:paraId="7351FBD6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Subsidy Amount per person JPY / Person</w:t>
            </w:r>
            <w:r w:rsidR="00EE54C2" w:rsidRPr="00F548A7">
              <w:rPr>
                <w:b/>
                <w:bCs/>
                <w:lang w:eastAsia="ja-JP"/>
              </w:rPr>
              <w:t xml:space="preserve"> (JPY)</w:t>
            </w:r>
          </w:p>
          <w:p w14:paraId="69F08B4E" w14:textId="74EB36F6" w:rsidR="00FC1C42" w:rsidRPr="00F548A7" w:rsidRDefault="00FC1C42" w:rsidP="004F0B0E">
            <w:pPr>
              <w:rPr>
                <w:b/>
                <w:bCs/>
                <w:i/>
                <w:iCs/>
                <w:lang w:eastAsia="ja-JP"/>
              </w:rPr>
            </w:pPr>
            <w:r w:rsidRPr="00F548A7">
              <w:rPr>
                <w:i/>
                <w:iCs/>
                <w:sz w:val="20"/>
                <w:szCs w:val="16"/>
                <w:lang w:eastAsia="ja-JP"/>
              </w:rPr>
              <w:t>(Calculation Formula: = D/2 or 25,000 (</w:t>
            </w:r>
            <w:r w:rsidR="00BD2F41" w:rsidRPr="00F548A7">
              <w:rPr>
                <w:rFonts w:hint="eastAsia"/>
                <w:i/>
                <w:iCs/>
                <w:sz w:val="20"/>
                <w:szCs w:val="16"/>
                <w:lang w:eastAsia="ja-JP"/>
              </w:rPr>
              <w:t>Lecture</w:t>
            </w:r>
            <w:r w:rsidRPr="00F548A7">
              <w:rPr>
                <w:i/>
                <w:iCs/>
                <w:sz w:val="20"/>
                <w:szCs w:val="16"/>
                <w:lang w:eastAsia="ja-JP"/>
              </w:rPr>
              <w:t>) / 250,000 (</w:t>
            </w:r>
            <w:r w:rsidR="00BD2F41" w:rsidRPr="00F548A7">
              <w:rPr>
                <w:rFonts w:hint="eastAsia"/>
                <w:i/>
                <w:iCs/>
                <w:sz w:val="20"/>
                <w:szCs w:val="16"/>
                <w:lang w:eastAsia="ja-JP"/>
              </w:rPr>
              <w:t>OJT</w:t>
            </w:r>
            <w:r w:rsidRPr="00F548A7">
              <w:rPr>
                <w:i/>
                <w:iCs/>
                <w:sz w:val="20"/>
                <w:szCs w:val="16"/>
                <w:lang w:eastAsia="ja-JP"/>
              </w:rPr>
              <w:t>), whichever is lower)</w:t>
            </w:r>
          </w:p>
        </w:tc>
        <w:tc>
          <w:tcPr>
            <w:tcW w:w="3730" w:type="dxa"/>
          </w:tcPr>
          <w:p w14:paraId="4C1D3010" w14:textId="7EA87710" w:rsidR="006F0AEB" w:rsidRPr="00F548A7" w:rsidRDefault="006F0AEB" w:rsidP="004F0B0E">
            <w:pPr>
              <w:rPr>
                <w:b/>
                <w:bCs/>
                <w:lang w:eastAsia="ja-JP"/>
              </w:rPr>
            </w:pPr>
          </w:p>
        </w:tc>
      </w:tr>
      <w:tr w:rsidR="006F0AEB" w:rsidRPr="00F548A7" w14:paraId="17E2241C" w14:textId="77777777" w:rsidTr="00EE54C2">
        <w:tc>
          <w:tcPr>
            <w:tcW w:w="421" w:type="dxa"/>
          </w:tcPr>
          <w:p w14:paraId="52BAA776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F</w:t>
            </w:r>
          </w:p>
        </w:tc>
        <w:tc>
          <w:tcPr>
            <w:tcW w:w="4677" w:type="dxa"/>
          </w:tcPr>
          <w:p w14:paraId="2509A272" w14:textId="77777777" w:rsidR="006F0AEB" w:rsidRPr="00F548A7" w:rsidRDefault="006F0AEB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 xml:space="preserve">Maximum Estimated Total Subsidy Amount </w:t>
            </w:r>
            <w:r w:rsidR="00EE54C2" w:rsidRPr="00F548A7">
              <w:rPr>
                <w:b/>
                <w:bCs/>
                <w:lang w:eastAsia="ja-JP"/>
              </w:rPr>
              <w:t>(</w:t>
            </w:r>
            <w:r w:rsidRPr="00F548A7">
              <w:rPr>
                <w:b/>
                <w:bCs/>
                <w:lang w:eastAsia="ja-JP"/>
              </w:rPr>
              <w:t>JPY</w:t>
            </w:r>
            <w:r w:rsidR="00EE54C2" w:rsidRPr="00F548A7">
              <w:rPr>
                <w:b/>
                <w:bCs/>
                <w:lang w:eastAsia="ja-JP"/>
              </w:rPr>
              <w:t>)</w:t>
            </w:r>
          </w:p>
          <w:p w14:paraId="5DB72AB7" w14:textId="43E6E186" w:rsidR="00603C8B" w:rsidRPr="00F548A7" w:rsidRDefault="00603C8B" w:rsidP="004F0B0E">
            <w:pPr>
              <w:rPr>
                <w:b/>
                <w:bCs/>
                <w:i/>
                <w:iCs/>
                <w:lang w:eastAsia="ja-JP"/>
              </w:rPr>
            </w:pPr>
            <w:r w:rsidRPr="00F548A7">
              <w:rPr>
                <w:i/>
                <w:iCs/>
                <w:sz w:val="20"/>
                <w:szCs w:val="16"/>
                <w:lang w:eastAsia="ja-JP"/>
              </w:rPr>
              <w:t>(Calculation Formula: = B x C x E)</w:t>
            </w:r>
          </w:p>
        </w:tc>
        <w:tc>
          <w:tcPr>
            <w:tcW w:w="3730" w:type="dxa"/>
          </w:tcPr>
          <w:p w14:paraId="53E02738" w14:textId="1FEC8D89" w:rsidR="00BF1A4A" w:rsidRPr="00F548A7" w:rsidRDefault="00BF1A4A" w:rsidP="004F0B0E">
            <w:pPr>
              <w:rPr>
                <w:b/>
                <w:bCs/>
                <w:lang w:eastAsia="ja-JP"/>
              </w:rPr>
            </w:pPr>
          </w:p>
          <w:p w14:paraId="56EE87F2" w14:textId="471FA1EB" w:rsidR="006F0AEB" w:rsidRPr="00F548A7" w:rsidRDefault="006F0AEB" w:rsidP="004F0B0E">
            <w:pPr>
              <w:rPr>
                <w:rFonts w:hint="eastAsia"/>
                <w:b/>
                <w:bCs/>
                <w:lang w:eastAsia="ja-JP"/>
              </w:rPr>
            </w:pPr>
          </w:p>
        </w:tc>
      </w:tr>
    </w:tbl>
    <w:p w14:paraId="26D3A7DD" w14:textId="77777777" w:rsidR="004A45C6" w:rsidRPr="00F548A7" w:rsidRDefault="004A45C6" w:rsidP="004A45C6">
      <w:pPr>
        <w:pStyle w:val="a9"/>
        <w:spacing w:after="0"/>
        <w:ind w:left="360"/>
        <w:rPr>
          <w:b/>
          <w:bCs/>
          <w:lang w:eastAsia="ja-JP"/>
        </w:rPr>
      </w:pPr>
    </w:p>
    <w:p w14:paraId="1F26213D" w14:textId="60D0016D" w:rsidR="00ED43C4" w:rsidRPr="00F548A7" w:rsidRDefault="00ED43C4" w:rsidP="00ED43C4">
      <w:pPr>
        <w:pStyle w:val="a9"/>
        <w:numPr>
          <w:ilvl w:val="0"/>
          <w:numId w:val="16"/>
        </w:numPr>
        <w:spacing w:after="0"/>
        <w:rPr>
          <w:b/>
          <w:bCs/>
          <w:lang w:eastAsia="ja-JP"/>
        </w:rPr>
      </w:pPr>
      <w:r w:rsidRPr="00F548A7">
        <w:rPr>
          <w:b/>
          <w:bCs/>
          <w:lang w:eastAsia="ja-JP"/>
        </w:rPr>
        <w:t>Overview of the Training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8833"/>
      </w:tblGrid>
      <w:tr w:rsidR="00F548A7" w:rsidRPr="00F548A7" w14:paraId="433CEDB7" w14:textId="77777777" w:rsidTr="00ED43C4">
        <w:tc>
          <w:tcPr>
            <w:tcW w:w="8833" w:type="dxa"/>
          </w:tcPr>
          <w:p w14:paraId="55309124" w14:textId="7FBB6098" w:rsidR="007527DD" w:rsidRPr="00F548A7" w:rsidRDefault="007527DD" w:rsidP="00A718A7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t>Briefly describe the training objectives, training content, training methods</w:t>
            </w:r>
            <w:r w:rsidR="00FD1873" w:rsidRPr="00F548A7">
              <w:rPr>
                <w:lang w:eastAsia="ja-JP"/>
              </w:rPr>
              <w:t>/techniques</w:t>
            </w:r>
            <w:r w:rsidRPr="00F548A7">
              <w:rPr>
                <w:lang w:eastAsia="ja-JP"/>
              </w:rPr>
              <w:t xml:space="preserve">, </w:t>
            </w:r>
            <w:r w:rsidR="00FD1873" w:rsidRPr="00F548A7">
              <w:rPr>
                <w:lang w:eastAsia="ja-JP"/>
              </w:rPr>
              <w:t>expected training outcomes for participants, e</w:t>
            </w:r>
            <w:r w:rsidRPr="00F548A7">
              <w:rPr>
                <w:lang w:eastAsia="ja-JP"/>
              </w:rPr>
              <w:t xml:space="preserve">xpected training </w:t>
            </w:r>
            <w:r w:rsidR="008675F8" w:rsidRPr="00F548A7">
              <w:rPr>
                <w:lang w:eastAsia="ja-JP"/>
              </w:rPr>
              <w:t>benefits</w:t>
            </w:r>
            <w:r w:rsidRPr="00F548A7">
              <w:rPr>
                <w:lang w:eastAsia="ja-JP"/>
              </w:rPr>
              <w:t xml:space="preserve"> (productivity improvement/greenhouse gas reduction), </w:t>
            </w:r>
            <w:r w:rsidR="00023E2E" w:rsidRPr="00F548A7">
              <w:rPr>
                <w:lang w:eastAsia="ja-JP"/>
              </w:rPr>
              <w:t>expected</w:t>
            </w:r>
            <w:r w:rsidRPr="00F548A7">
              <w:rPr>
                <w:lang w:eastAsia="ja-JP"/>
              </w:rPr>
              <w:t xml:space="preserve"> participants, implementation system (</w:t>
            </w:r>
            <w:r w:rsidR="00023E2E" w:rsidRPr="00F548A7">
              <w:rPr>
                <w:lang w:eastAsia="ja-JP"/>
              </w:rPr>
              <w:t>trainers, management structure, and equipment</w:t>
            </w:r>
            <w:r w:rsidRPr="00F548A7">
              <w:rPr>
                <w:lang w:eastAsia="ja-JP"/>
              </w:rPr>
              <w:t xml:space="preserve">, etc.), etc. </w:t>
            </w:r>
          </w:p>
        </w:tc>
      </w:tr>
      <w:tr w:rsidR="00F548A7" w:rsidRPr="00F548A7" w14:paraId="4B153F81" w14:textId="77777777" w:rsidTr="00ED43C4">
        <w:tc>
          <w:tcPr>
            <w:tcW w:w="8833" w:type="dxa"/>
          </w:tcPr>
          <w:p w14:paraId="37441CE5" w14:textId="2528D967" w:rsidR="00BF1A4A" w:rsidRPr="00F548A7" w:rsidRDefault="00BF1A4A" w:rsidP="009B4F32">
            <w:pPr>
              <w:rPr>
                <w:lang w:eastAsia="ja-JP"/>
              </w:rPr>
            </w:pPr>
          </w:p>
        </w:tc>
      </w:tr>
    </w:tbl>
    <w:p w14:paraId="03630470" w14:textId="77777777" w:rsidR="00FC3D0B" w:rsidRPr="00F548A7" w:rsidRDefault="00FC3D0B">
      <w:pPr>
        <w:rPr>
          <w:b/>
          <w:bCs/>
          <w:lang w:eastAsia="ja-JP"/>
        </w:rPr>
      </w:pPr>
    </w:p>
    <w:p w14:paraId="6E505496" w14:textId="2F6D8B62" w:rsidR="00ED43C4" w:rsidRPr="00F548A7" w:rsidRDefault="00ED43C4" w:rsidP="00ED43C4">
      <w:pPr>
        <w:pStyle w:val="a9"/>
        <w:numPr>
          <w:ilvl w:val="0"/>
          <w:numId w:val="16"/>
        </w:numPr>
        <w:spacing w:after="0"/>
        <w:rPr>
          <w:b/>
          <w:bCs/>
          <w:lang w:eastAsia="ja-JP"/>
        </w:rPr>
      </w:pPr>
      <w:r w:rsidRPr="00F548A7">
        <w:rPr>
          <w:b/>
          <w:bCs/>
          <w:lang w:eastAsia="ja-JP"/>
        </w:rPr>
        <w:t>Details of the Training</w:t>
      </w:r>
    </w:p>
    <w:tbl>
      <w:tblPr>
        <w:tblStyle w:val="aa"/>
        <w:tblW w:w="8784" w:type="dxa"/>
        <w:tblLook w:val="04A0" w:firstRow="1" w:lastRow="0" w:firstColumn="1" w:lastColumn="0" w:noHBand="0" w:noVBand="1"/>
      </w:tblPr>
      <w:tblGrid>
        <w:gridCol w:w="576"/>
        <w:gridCol w:w="8208"/>
      </w:tblGrid>
      <w:tr w:rsidR="00F548A7" w:rsidRPr="00F548A7" w14:paraId="2F330757" w14:textId="77777777" w:rsidTr="009F7BB9">
        <w:trPr>
          <w:trHeight w:val="288"/>
        </w:trPr>
        <w:tc>
          <w:tcPr>
            <w:tcW w:w="576" w:type="dxa"/>
          </w:tcPr>
          <w:p w14:paraId="6BF90263" w14:textId="255FB482" w:rsidR="009F7BB9" w:rsidRPr="00F548A7" w:rsidRDefault="009F7BB9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1</w:t>
            </w:r>
          </w:p>
        </w:tc>
        <w:tc>
          <w:tcPr>
            <w:tcW w:w="8208" w:type="dxa"/>
          </w:tcPr>
          <w:p w14:paraId="4ADD848E" w14:textId="14037377" w:rsidR="009F7BB9" w:rsidRPr="00F548A7" w:rsidRDefault="009F7BB9" w:rsidP="00FC3D0B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Comprehensiveness, Versatility and Practicality</w:t>
            </w:r>
          </w:p>
        </w:tc>
      </w:tr>
      <w:tr w:rsidR="00F548A7" w:rsidRPr="00F548A7" w14:paraId="369ADC03" w14:textId="77777777" w:rsidTr="009F7BB9">
        <w:tc>
          <w:tcPr>
            <w:tcW w:w="576" w:type="dxa"/>
            <w:vMerge w:val="restart"/>
          </w:tcPr>
          <w:p w14:paraId="166853EE" w14:textId="4CB52610" w:rsidR="007D5449" w:rsidRPr="00F548A7" w:rsidRDefault="009F7BB9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t>1-1</w:t>
            </w:r>
          </w:p>
        </w:tc>
        <w:tc>
          <w:tcPr>
            <w:tcW w:w="8208" w:type="dxa"/>
          </w:tcPr>
          <w:p w14:paraId="3B6897F8" w14:textId="455D14F1" w:rsidR="00FC3D0B" w:rsidRPr="00F548A7" w:rsidRDefault="009F7BB9" w:rsidP="00FC3D0B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t>D</w:t>
            </w:r>
            <w:r w:rsidR="00075A5D" w:rsidRPr="00F548A7">
              <w:rPr>
                <w:lang w:eastAsia="ja-JP"/>
              </w:rPr>
              <w:t>escribe how the training covers sufficient topics to understand GX/DX, including the importance and challenges of GX/DX, and how to achieve these transformations.</w:t>
            </w:r>
          </w:p>
        </w:tc>
      </w:tr>
      <w:tr w:rsidR="00F548A7" w:rsidRPr="00F548A7" w14:paraId="6696EDF2" w14:textId="77777777" w:rsidTr="009F7BB9">
        <w:tc>
          <w:tcPr>
            <w:tcW w:w="576" w:type="dxa"/>
            <w:vMerge/>
          </w:tcPr>
          <w:p w14:paraId="0E041B28" w14:textId="77777777" w:rsidR="007D5449" w:rsidRPr="00F548A7" w:rsidRDefault="007D5449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52BB3314" w14:textId="6E64A38E" w:rsidR="009B4F32" w:rsidRPr="00F548A7" w:rsidRDefault="009B4F32" w:rsidP="009B4F32">
            <w:pPr>
              <w:rPr>
                <w:rFonts w:hint="eastAsia"/>
                <w:lang w:eastAsia="ja-JP"/>
              </w:rPr>
            </w:pPr>
          </w:p>
          <w:p w14:paraId="4E9288CD" w14:textId="0931B361" w:rsidR="007D5449" w:rsidRPr="00F548A7" w:rsidRDefault="007D5449" w:rsidP="00781896">
            <w:pPr>
              <w:rPr>
                <w:lang w:eastAsia="ja-JP"/>
              </w:rPr>
            </w:pPr>
          </w:p>
        </w:tc>
      </w:tr>
      <w:tr w:rsidR="00F548A7" w:rsidRPr="00F548A7" w14:paraId="57BB1682" w14:textId="77777777" w:rsidTr="009F7BB9">
        <w:tc>
          <w:tcPr>
            <w:tcW w:w="576" w:type="dxa"/>
            <w:vMerge w:val="restart"/>
          </w:tcPr>
          <w:p w14:paraId="6DF72D8A" w14:textId="4DA4FD2F" w:rsidR="00D53D84" w:rsidRPr="00F548A7" w:rsidRDefault="009F7BB9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t>1-2</w:t>
            </w:r>
          </w:p>
        </w:tc>
        <w:tc>
          <w:tcPr>
            <w:tcW w:w="8208" w:type="dxa"/>
          </w:tcPr>
          <w:p w14:paraId="3E9AE7CA" w14:textId="722D3A4B" w:rsidR="00FC3D0B" w:rsidRPr="00F548A7" w:rsidRDefault="009F7BB9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t>D</w:t>
            </w:r>
            <w:r w:rsidR="008B4A03" w:rsidRPr="00F548A7">
              <w:rPr>
                <w:lang w:eastAsia="ja-JP"/>
              </w:rPr>
              <w:t>escribe how the training curriculum includes basic principles such as Kaizen that promote continuous GX/DX within companies.</w:t>
            </w:r>
          </w:p>
        </w:tc>
      </w:tr>
      <w:tr w:rsidR="00F548A7" w:rsidRPr="00F548A7" w14:paraId="7F6B5180" w14:textId="77777777" w:rsidTr="009F7BB9">
        <w:tc>
          <w:tcPr>
            <w:tcW w:w="576" w:type="dxa"/>
            <w:vMerge/>
          </w:tcPr>
          <w:p w14:paraId="3A6EEDB5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4CA20A20" w14:textId="756A8AB7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62AF57F7" w14:textId="77777777" w:rsidTr="009F7BB9">
        <w:tc>
          <w:tcPr>
            <w:tcW w:w="576" w:type="dxa"/>
            <w:vMerge w:val="restart"/>
          </w:tcPr>
          <w:p w14:paraId="3F5B692B" w14:textId="1E182321" w:rsidR="00D53D84" w:rsidRPr="00F548A7" w:rsidRDefault="009F7BB9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t>1-3</w:t>
            </w:r>
          </w:p>
        </w:tc>
        <w:tc>
          <w:tcPr>
            <w:tcW w:w="8208" w:type="dxa"/>
          </w:tcPr>
          <w:p w14:paraId="30DE7EB3" w14:textId="27CAAC5B" w:rsidR="00FC3D0B" w:rsidRPr="00F548A7" w:rsidRDefault="009F7BB9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t>D</w:t>
            </w:r>
            <w:r w:rsidR="00AD394C" w:rsidRPr="00F548A7">
              <w:rPr>
                <w:lang w:eastAsia="ja-JP"/>
              </w:rPr>
              <w:t xml:space="preserve">escribe how the training program ensures that participants can apply their acquired knowledge and skills effectively in real-world business </w:t>
            </w:r>
            <w:r w:rsidRPr="00F548A7">
              <w:rPr>
                <w:lang w:eastAsia="ja-JP"/>
              </w:rPr>
              <w:t>operations</w:t>
            </w:r>
            <w:r w:rsidR="00AD394C" w:rsidRPr="00F548A7">
              <w:rPr>
                <w:lang w:eastAsia="ja-JP"/>
              </w:rPr>
              <w:t>.</w:t>
            </w:r>
          </w:p>
        </w:tc>
      </w:tr>
      <w:tr w:rsidR="00F548A7" w:rsidRPr="00F548A7" w14:paraId="4B974760" w14:textId="77777777" w:rsidTr="009F7BB9">
        <w:tc>
          <w:tcPr>
            <w:tcW w:w="576" w:type="dxa"/>
            <w:vMerge/>
          </w:tcPr>
          <w:p w14:paraId="58219418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1B3B4373" w14:textId="3452440F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03FBD4EF" w14:textId="77777777" w:rsidTr="009F7BB9">
        <w:tc>
          <w:tcPr>
            <w:tcW w:w="576" w:type="dxa"/>
          </w:tcPr>
          <w:p w14:paraId="2FA252D4" w14:textId="6F248A06" w:rsidR="009F7BB9" w:rsidRPr="00F548A7" w:rsidRDefault="009F7BB9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2</w:t>
            </w:r>
          </w:p>
        </w:tc>
        <w:tc>
          <w:tcPr>
            <w:tcW w:w="8208" w:type="dxa"/>
          </w:tcPr>
          <w:p w14:paraId="0150633D" w14:textId="1CE5DFB4" w:rsidR="009F7BB9" w:rsidRPr="00F548A7" w:rsidRDefault="009F7BB9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Innovativeness and Progressiveness</w:t>
            </w:r>
          </w:p>
        </w:tc>
      </w:tr>
      <w:tr w:rsidR="00F548A7" w:rsidRPr="00F548A7" w14:paraId="4A4D714B" w14:textId="77777777" w:rsidTr="009F7BB9">
        <w:tc>
          <w:tcPr>
            <w:tcW w:w="576" w:type="dxa"/>
            <w:vMerge w:val="restart"/>
          </w:tcPr>
          <w:p w14:paraId="7BCE8EBF" w14:textId="30B029AB" w:rsidR="00D53D84" w:rsidRPr="00F548A7" w:rsidRDefault="009F7BB9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lastRenderedPageBreak/>
              <w:t>2-1</w:t>
            </w:r>
          </w:p>
        </w:tc>
        <w:tc>
          <w:tcPr>
            <w:tcW w:w="8208" w:type="dxa"/>
          </w:tcPr>
          <w:p w14:paraId="3E47246E" w14:textId="115F9A41" w:rsidR="004E0603" w:rsidRPr="00F548A7" w:rsidRDefault="009F7BB9">
            <w:r w:rsidRPr="00F548A7">
              <w:t>D</w:t>
            </w:r>
            <w:r w:rsidR="00181AD7" w:rsidRPr="00F548A7">
              <w:t>escribe the innovative products or methods, such as IoT sensors, that the training teaches, and explain how they can enhance productivity or reduce greenhouse gas emissions cost-effectively.</w:t>
            </w:r>
          </w:p>
        </w:tc>
      </w:tr>
      <w:tr w:rsidR="00F548A7" w:rsidRPr="00F548A7" w14:paraId="6F2BA6C6" w14:textId="77777777" w:rsidTr="009F7BB9">
        <w:tc>
          <w:tcPr>
            <w:tcW w:w="576" w:type="dxa"/>
            <w:vMerge/>
          </w:tcPr>
          <w:p w14:paraId="241015EA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18256F4D" w14:textId="5032A641" w:rsidR="00D53D84" w:rsidRPr="00F548A7" w:rsidRDefault="00D53D84">
            <w:pPr>
              <w:rPr>
                <w:lang w:eastAsia="ja-JP"/>
              </w:rPr>
            </w:pPr>
          </w:p>
        </w:tc>
      </w:tr>
      <w:tr w:rsidR="00F548A7" w:rsidRPr="00F548A7" w14:paraId="5E1EC8E1" w14:textId="77777777" w:rsidTr="009F7BB9">
        <w:tc>
          <w:tcPr>
            <w:tcW w:w="576" w:type="dxa"/>
            <w:vMerge w:val="restart"/>
          </w:tcPr>
          <w:p w14:paraId="18002237" w14:textId="2E9BEF00" w:rsidR="00D53D84" w:rsidRPr="00F548A7" w:rsidRDefault="009F7BB9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2-2</w:t>
            </w:r>
          </w:p>
        </w:tc>
        <w:tc>
          <w:tcPr>
            <w:tcW w:w="8208" w:type="dxa"/>
          </w:tcPr>
          <w:p w14:paraId="582D54E5" w14:textId="4B6C0A36" w:rsidR="000164BF" w:rsidRPr="00F548A7" w:rsidRDefault="009F7BB9" w:rsidP="00781896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DF45E7" w:rsidRPr="00F548A7">
              <w:rPr>
                <w:lang w:eastAsia="ja-JP"/>
              </w:rPr>
              <w:t>escribe how the training aligns with the latest international standards and regulations related to GX/DX, such as ISO guidelines.</w:t>
            </w:r>
          </w:p>
        </w:tc>
      </w:tr>
      <w:tr w:rsidR="00F548A7" w:rsidRPr="00F548A7" w14:paraId="2E0976BF" w14:textId="77777777" w:rsidTr="009F7BB9">
        <w:tc>
          <w:tcPr>
            <w:tcW w:w="576" w:type="dxa"/>
            <w:vMerge/>
          </w:tcPr>
          <w:p w14:paraId="5533EF65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4473EAF4" w14:textId="61855E4B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3ED05797" w14:textId="77777777" w:rsidTr="009F7BB9">
        <w:tc>
          <w:tcPr>
            <w:tcW w:w="576" w:type="dxa"/>
          </w:tcPr>
          <w:p w14:paraId="47957503" w14:textId="59BD16D1" w:rsidR="009F7BB9" w:rsidRPr="00F548A7" w:rsidRDefault="009F7BB9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3</w:t>
            </w:r>
          </w:p>
        </w:tc>
        <w:tc>
          <w:tcPr>
            <w:tcW w:w="8208" w:type="dxa"/>
          </w:tcPr>
          <w:p w14:paraId="4BB6CC81" w14:textId="4B8F31B5" w:rsidR="009F7BB9" w:rsidRPr="00F548A7" w:rsidRDefault="009F7BB9" w:rsidP="00544754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Effectiveness and Efficiency</w:t>
            </w:r>
          </w:p>
        </w:tc>
      </w:tr>
      <w:tr w:rsidR="00F548A7" w:rsidRPr="00F548A7" w14:paraId="3AF4FCB6" w14:textId="77777777" w:rsidTr="009F7BB9">
        <w:tc>
          <w:tcPr>
            <w:tcW w:w="576" w:type="dxa"/>
            <w:vMerge w:val="restart"/>
          </w:tcPr>
          <w:p w14:paraId="5E0D4AF6" w14:textId="7D948EC7" w:rsidR="00D53D84" w:rsidRPr="00F548A7" w:rsidRDefault="009F7BB9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3-1</w:t>
            </w:r>
          </w:p>
        </w:tc>
        <w:tc>
          <w:tcPr>
            <w:tcW w:w="8208" w:type="dxa"/>
          </w:tcPr>
          <w:p w14:paraId="3F01966F" w14:textId="6F4F533C" w:rsidR="003A30DD" w:rsidRPr="00F548A7" w:rsidRDefault="009F7BB9" w:rsidP="00544754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544754" w:rsidRPr="00F548A7">
              <w:rPr>
                <w:lang w:eastAsia="ja-JP"/>
              </w:rPr>
              <w:t>escribe any measurable improvements in productivity or reductions in greenhouse gas emissions resulting from the training, along with quantitative evidence supporting these benefits.</w:t>
            </w:r>
          </w:p>
        </w:tc>
      </w:tr>
      <w:tr w:rsidR="00F548A7" w:rsidRPr="00F548A7" w14:paraId="510A109B" w14:textId="77777777" w:rsidTr="009F7BB9">
        <w:tc>
          <w:tcPr>
            <w:tcW w:w="576" w:type="dxa"/>
            <w:vMerge/>
          </w:tcPr>
          <w:p w14:paraId="1939852C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4EB6ACA5" w14:textId="2D7B395B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79279550" w14:textId="77777777" w:rsidTr="009F7BB9">
        <w:tc>
          <w:tcPr>
            <w:tcW w:w="576" w:type="dxa"/>
            <w:vMerge w:val="restart"/>
          </w:tcPr>
          <w:p w14:paraId="638FAA88" w14:textId="76156020" w:rsidR="00D53D84" w:rsidRPr="00F548A7" w:rsidRDefault="009F7BB9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3-2</w:t>
            </w:r>
          </w:p>
        </w:tc>
        <w:tc>
          <w:tcPr>
            <w:tcW w:w="8208" w:type="dxa"/>
          </w:tcPr>
          <w:p w14:paraId="198E0A23" w14:textId="77DF7D8C" w:rsidR="003A30DD" w:rsidRPr="00F548A7" w:rsidRDefault="003978BB" w:rsidP="00DD0B3E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DD0B3E" w:rsidRPr="00F548A7">
              <w:rPr>
                <w:lang w:eastAsia="ja-JP"/>
              </w:rPr>
              <w:t>escribe the strategies implemented to ensure efficient and effective training delivery, including measures like limiting batch sizes or setting criteria for completion evaluation.</w:t>
            </w:r>
          </w:p>
        </w:tc>
      </w:tr>
      <w:tr w:rsidR="00F548A7" w:rsidRPr="00F548A7" w14:paraId="018A843C" w14:textId="77777777" w:rsidTr="009F7BB9">
        <w:tc>
          <w:tcPr>
            <w:tcW w:w="576" w:type="dxa"/>
            <w:vMerge/>
          </w:tcPr>
          <w:p w14:paraId="53E357E1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53AF277B" w14:textId="68F0C180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4197FB8B" w14:textId="77777777" w:rsidTr="009F7BB9">
        <w:tc>
          <w:tcPr>
            <w:tcW w:w="576" w:type="dxa"/>
            <w:vMerge w:val="restart"/>
          </w:tcPr>
          <w:p w14:paraId="7E980B87" w14:textId="075B3E31" w:rsidR="00D53D84" w:rsidRPr="00F548A7" w:rsidRDefault="003978BB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3-3</w:t>
            </w:r>
          </w:p>
        </w:tc>
        <w:tc>
          <w:tcPr>
            <w:tcW w:w="8208" w:type="dxa"/>
          </w:tcPr>
          <w:p w14:paraId="29FF48C8" w14:textId="29ABB770" w:rsidR="003A30DD" w:rsidRPr="00F548A7" w:rsidRDefault="003978BB" w:rsidP="00781896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C253DD" w:rsidRPr="00F548A7">
              <w:rPr>
                <w:lang w:eastAsia="ja-JP"/>
              </w:rPr>
              <w:t>escribe the rationale behind the pricing of training participation fees, considering cost-effectiveness and cost-savings</w:t>
            </w:r>
            <w:r w:rsidR="003A30DD" w:rsidRPr="00F548A7">
              <w:rPr>
                <w:lang w:eastAsia="ja-JP"/>
              </w:rPr>
              <w:t>.</w:t>
            </w:r>
          </w:p>
        </w:tc>
      </w:tr>
      <w:tr w:rsidR="00F548A7" w:rsidRPr="00F548A7" w14:paraId="7B9CE177" w14:textId="77777777" w:rsidTr="009F7BB9">
        <w:tc>
          <w:tcPr>
            <w:tcW w:w="576" w:type="dxa"/>
            <w:vMerge/>
          </w:tcPr>
          <w:p w14:paraId="670E15E5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226AF099" w14:textId="599869D0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4BD193D0" w14:textId="77777777" w:rsidTr="009F7BB9">
        <w:tc>
          <w:tcPr>
            <w:tcW w:w="576" w:type="dxa"/>
          </w:tcPr>
          <w:p w14:paraId="5F49A2F1" w14:textId="42207638" w:rsidR="003978BB" w:rsidRPr="00F548A7" w:rsidRDefault="003978BB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4</w:t>
            </w:r>
          </w:p>
        </w:tc>
        <w:tc>
          <w:tcPr>
            <w:tcW w:w="8208" w:type="dxa"/>
          </w:tcPr>
          <w:p w14:paraId="26FCD058" w14:textId="72027595" w:rsidR="003978BB" w:rsidRPr="00F548A7" w:rsidRDefault="003978BB" w:rsidP="00781896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Benefit on Japanese Firms and Japanese Supply Chain</w:t>
            </w:r>
          </w:p>
        </w:tc>
      </w:tr>
      <w:tr w:rsidR="00F548A7" w:rsidRPr="00F548A7" w14:paraId="5F726977" w14:textId="77777777" w:rsidTr="009F7BB9">
        <w:tc>
          <w:tcPr>
            <w:tcW w:w="576" w:type="dxa"/>
            <w:vMerge w:val="restart"/>
          </w:tcPr>
          <w:p w14:paraId="2F5AE2B9" w14:textId="75187520" w:rsidR="00D53D84" w:rsidRPr="00F548A7" w:rsidRDefault="003978BB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4-1</w:t>
            </w:r>
          </w:p>
        </w:tc>
        <w:tc>
          <w:tcPr>
            <w:tcW w:w="8208" w:type="dxa"/>
          </w:tcPr>
          <w:p w14:paraId="4CB88FD3" w14:textId="74C29EF7" w:rsidR="00827472" w:rsidRPr="00F548A7" w:rsidRDefault="003978BB" w:rsidP="00781896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E70418" w:rsidRPr="00F548A7">
              <w:rPr>
                <w:lang w:eastAsia="ja-JP"/>
              </w:rPr>
              <w:t>escribe the expected extent of involvement of trainees from companies in the Japanese supply chain in the ASEAN region</w:t>
            </w:r>
            <w:r w:rsidR="00596479" w:rsidRPr="00F548A7">
              <w:rPr>
                <w:lang w:eastAsia="ja-JP"/>
              </w:rPr>
              <w:t xml:space="preserve">, including </w:t>
            </w:r>
            <w:r w:rsidR="00137425" w:rsidRPr="00F548A7">
              <w:rPr>
                <w:lang w:eastAsia="ja-JP"/>
              </w:rPr>
              <w:t>the specific companies if any</w:t>
            </w:r>
            <w:r w:rsidR="00827472" w:rsidRPr="00F548A7">
              <w:rPr>
                <w:lang w:eastAsia="ja-JP"/>
              </w:rPr>
              <w:t>.</w:t>
            </w:r>
          </w:p>
        </w:tc>
      </w:tr>
      <w:tr w:rsidR="00F548A7" w:rsidRPr="00F548A7" w14:paraId="4EFCC05D" w14:textId="77777777" w:rsidTr="009F7BB9">
        <w:tc>
          <w:tcPr>
            <w:tcW w:w="576" w:type="dxa"/>
            <w:vMerge/>
          </w:tcPr>
          <w:p w14:paraId="6BC69302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3C02B594" w14:textId="4F0CF2CD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3A9BA361" w14:textId="77777777" w:rsidTr="009F7BB9">
        <w:tc>
          <w:tcPr>
            <w:tcW w:w="576" w:type="dxa"/>
            <w:vMerge w:val="restart"/>
          </w:tcPr>
          <w:p w14:paraId="61C70B9A" w14:textId="3ABD133D" w:rsidR="00D53D84" w:rsidRPr="00F548A7" w:rsidRDefault="000C532C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4-2</w:t>
            </w:r>
          </w:p>
        </w:tc>
        <w:tc>
          <w:tcPr>
            <w:tcW w:w="8208" w:type="dxa"/>
          </w:tcPr>
          <w:p w14:paraId="2C14F22E" w14:textId="13B27387" w:rsidR="00D53D84" w:rsidRPr="00F548A7" w:rsidRDefault="000C532C" w:rsidP="00781896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9B237D" w:rsidRPr="00F548A7">
              <w:rPr>
                <w:lang w:eastAsia="ja-JP"/>
              </w:rPr>
              <w:t>escribe the specific Japanese companies’ technologies, products, and services included in the training to enhance future sales opportunities.</w:t>
            </w:r>
          </w:p>
        </w:tc>
      </w:tr>
      <w:tr w:rsidR="00F548A7" w:rsidRPr="00F548A7" w14:paraId="391CC0CB" w14:textId="77777777" w:rsidTr="009F7BB9">
        <w:tc>
          <w:tcPr>
            <w:tcW w:w="576" w:type="dxa"/>
            <w:vMerge/>
          </w:tcPr>
          <w:p w14:paraId="0ECCC854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612DE7A6" w14:textId="5AB65F76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244B63EA" w14:textId="77777777" w:rsidTr="009F7BB9">
        <w:tc>
          <w:tcPr>
            <w:tcW w:w="576" w:type="dxa"/>
          </w:tcPr>
          <w:p w14:paraId="70DF210E" w14:textId="7B44C9CB" w:rsidR="000C532C" w:rsidRPr="00F548A7" w:rsidRDefault="000C532C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5</w:t>
            </w:r>
          </w:p>
        </w:tc>
        <w:tc>
          <w:tcPr>
            <w:tcW w:w="8208" w:type="dxa"/>
          </w:tcPr>
          <w:p w14:paraId="3B040548" w14:textId="33755A05" w:rsidR="000C532C" w:rsidRPr="00F548A7" w:rsidRDefault="000C532C" w:rsidP="00781896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Capability of Applicants</w:t>
            </w:r>
          </w:p>
        </w:tc>
      </w:tr>
      <w:tr w:rsidR="00F548A7" w:rsidRPr="00F548A7" w14:paraId="51FEE847" w14:textId="77777777" w:rsidTr="009F7BB9">
        <w:tc>
          <w:tcPr>
            <w:tcW w:w="576" w:type="dxa"/>
            <w:vMerge w:val="restart"/>
          </w:tcPr>
          <w:p w14:paraId="488482FF" w14:textId="450E6119" w:rsidR="00D53D84" w:rsidRPr="00F548A7" w:rsidRDefault="000C532C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5-</w:t>
            </w:r>
            <w:r w:rsidR="00D53D84" w:rsidRPr="00F548A7">
              <w:rPr>
                <w:lang w:eastAsia="ja-JP"/>
              </w:rPr>
              <w:t>1</w:t>
            </w:r>
          </w:p>
        </w:tc>
        <w:tc>
          <w:tcPr>
            <w:tcW w:w="8208" w:type="dxa"/>
          </w:tcPr>
          <w:p w14:paraId="1EA2435C" w14:textId="4689F4C1" w:rsidR="00827472" w:rsidRPr="00F548A7" w:rsidRDefault="000C532C" w:rsidP="00781896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596479" w:rsidRPr="00F548A7">
              <w:rPr>
                <w:lang w:eastAsia="ja-JP"/>
              </w:rPr>
              <w:t>escribe any relevant experience the applicant has in conducting similar GX/DX training or interacting with Japanese firms for training purposes, including details like duration, frequency, and collaboration with firms.</w:t>
            </w:r>
          </w:p>
        </w:tc>
      </w:tr>
      <w:tr w:rsidR="00F548A7" w:rsidRPr="00F548A7" w14:paraId="45B474BC" w14:textId="77777777" w:rsidTr="009F7BB9">
        <w:tc>
          <w:tcPr>
            <w:tcW w:w="576" w:type="dxa"/>
            <w:vMerge/>
          </w:tcPr>
          <w:p w14:paraId="6F3FF824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041F7411" w14:textId="7F4F8FCE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2F29AE40" w14:textId="77777777" w:rsidTr="009F7BB9">
        <w:tc>
          <w:tcPr>
            <w:tcW w:w="576" w:type="dxa"/>
            <w:vMerge w:val="restart"/>
          </w:tcPr>
          <w:p w14:paraId="42DE1F90" w14:textId="2B0D33D6" w:rsidR="00D53D84" w:rsidRPr="00F548A7" w:rsidRDefault="000C532C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5-2</w:t>
            </w:r>
          </w:p>
        </w:tc>
        <w:tc>
          <w:tcPr>
            <w:tcW w:w="8208" w:type="dxa"/>
          </w:tcPr>
          <w:p w14:paraId="5E6DA397" w14:textId="06FEC1BB" w:rsidR="00CF4452" w:rsidRPr="00F548A7" w:rsidRDefault="000C532C" w:rsidP="00781896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2E77CD" w:rsidRPr="00F548A7">
              <w:rPr>
                <w:lang w:eastAsia="ja-JP"/>
              </w:rPr>
              <w:t>escribe the setup of the implementation system for the training, including trainers, management structure, and equipment.</w:t>
            </w:r>
          </w:p>
        </w:tc>
      </w:tr>
      <w:tr w:rsidR="00D53D84" w:rsidRPr="00F548A7" w14:paraId="7C207146" w14:textId="77777777" w:rsidTr="009F7BB9">
        <w:tc>
          <w:tcPr>
            <w:tcW w:w="576" w:type="dxa"/>
            <w:vMerge/>
          </w:tcPr>
          <w:p w14:paraId="072A1419" w14:textId="77777777" w:rsidR="00D53D84" w:rsidRPr="00F548A7" w:rsidRDefault="00D53D84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7451AB2A" w14:textId="3ACE7F83" w:rsidR="00D53D84" w:rsidRPr="00F548A7" w:rsidRDefault="00D53D84" w:rsidP="00CA6CEE">
            <w:pPr>
              <w:rPr>
                <w:lang w:eastAsia="ja-JP"/>
              </w:rPr>
            </w:pPr>
          </w:p>
        </w:tc>
      </w:tr>
    </w:tbl>
    <w:p w14:paraId="6D29F55D" w14:textId="77777777" w:rsidR="00781896" w:rsidRPr="00F548A7" w:rsidRDefault="00781896">
      <w:pPr>
        <w:rPr>
          <w:lang w:eastAsia="ja-JP"/>
        </w:rPr>
      </w:pPr>
    </w:p>
    <w:p w14:paraId="718E517F" w14:textId="77777777" w:rsidR="00E20CC6" w:rsidRPr="00F548A7" w:rsidRDefault="00E20CC6">
      <w:pPr>
        <w:rPr>
          <w:lang w:eastAsia="ja-JP"/>
        </w:rPr>
      </w:pPr>
    </w:p>
    <w:p w14:paraId="5E9751E0" w14:textId="77777777" w:rsidR="00E20CC6" w:rsidRPr="00F548A7" w:rsidRDefault="00E20CC6">
      <w:pPr>
        <w:rPr>
          <w:lang w:eastAsia="ja-JP"/>
        </w:rPr>
      </w:pPr>
    </w:p>
    <w:p w14:paraId="49080C4F" w14:textId="77777777" w:rsidR="00E20CC6" w:rsidRPr="00F548A7" w:rsidRDefault="00E20CC6">
      <w:pPr>
        <w:rPr>
          <w:lang w:eastAsia="ja-JP"/>
        </w:rPr>
      </w:pPr>
    </w:p>
    <w:p w14:paraId="5897E51D" w14:textId="77777777" w:rsidR="00E20CC6" w:rsidRPr="00F548A7" w:rsidRDefault="00E20CC6">
      <w:pPr>
        <w:rPr>
          <w:lang w:eastAsia="ja-JP"/>
        </w:rPr>
      </w:pPr>
    </w:p>
    <w:p w14:paraId="1041BBB3" w14:textId="77777777" w:rsidR="00E20CC6" w:rsidRPr="00F548A7" w:rsidRDefault="00E20CC6">
      <w:pPr>
        <w:rPr>
          <w:lang w:eastAsia="ja-JP"/>
        </w:rPr>
      </w:pPr>
    </w:p>
    <w:p w14:paraId="276F1780" w14:textId="77777777" w:rsidR="00E20CC6" w:rsidRPr="00F548A7" w:rsidRDefault="00E20CC6">
      <w:pPr>
        <w:rPr>
          <w:lang w:eastAsia="ja-JP"/>
        </w:rPr>
      </w:pPr>
    </w:p>
    <w:p w14:paraId="13B50850" w14:textId="510E4FD8" w:rsidR="00144BCB" w:rsidRPr="00F548A7" w:rsidRDefault="00144BCB" w:rsidP="00144BCB">
      <w:pPr>
        <w:spacing w:after="0"/>
        <w:rPr>
          <w:b/>
          <w:bCs/>
        </w:rPr>
      </w:pPr>
      <w:r w:rsidRPr="00F548A7">
        <w:rPr>
          <w:rFonts w:hint="eastAsia"/>
          <w:b/>
          <w:bCs/>
        </w:rPr>
        <w:lastRenderedPageBreak/>
        <w:t>（</w:t>
      </w:r>
      <w:r w:rsidRPr="00F548A7">
        <w:rPr>
          <w:b/>
          <w:bCs/>
        </w:rPr>
        <w:t>For To</w:t>
      </w:r>
      <w:r w:rsidRPr="00F548A7">
        <w:rPr>
          <w:rFonts w:hint="eastAsia"/>
          <w:b/>
          <w:bCs/>
          <w:lang w:eastAsia="ja-JP"/>
        </w:rPr>
        <w:t>T</w:t>
      </w:r>
      <w:r w:rsidRPr="00F548A7">
        <w:rPr>
          <w:rFonts w:hint="eastAsia"/>
          <w:b/>
          <w:bCs/>
        </w:rPr>
        <w:t>）</w:t>
      </w:r>
      <w:r w:rsidRPr="00F548A7">
        <w:rPr>
          <w:b/>
          <w:bCs/>
          <w:lang w:eastAsia="ja-JP"/>
        </w:rPr>
        <w:t>*if applicable</w:t>
      </w:r>
    </w:p>
    <w:p w14:paraId="230C9EC2" w14:textId="73B055B4" w:rsidR="00144BCB" w:rsidRPr="00F548A7" w:rsidRDefault="00144BCB" w:rsidP="00144BCB">
      <w:pPr>
        <w:spacing w:after="0"/>
        <w:rPr>
          <w:b/>
          <w:bCs/>
          <w:u w:val="single"/>
          <w:lang w:eastAsia="ja-JP"/>
        </w:rPr>
      </w:pPr>
      <w:r w:rsidRPr="00F548A7">
        <w:rPr>
          <w:b/>
          <w:bCs/>
          <w:u w:val="single"/>
        </w:rPr>
        <w:t xml:space="preserve">Name of </w:t>
      </w:r>
      <w:r w:rsidR="00673FD8" w:rsidRPr="00F548A7">
        <w:rPr>
          <w:b/>
          <w:bCs/>
          <w:u w:val="single"/>
        </w:rPr>
        <w:t>Applicant</w:t>
      </w:r>
      <w:r w:rsidRPr="00F548A7">
        <w:rPr>
          <w:rFonts w:hint="eastAsia"/>
          <w:b/>
          <w:bCs/>
          <w:u w:val="single"/>
          <w:lang w:eastAsia="ja-JP"/>
        </w:rPr>
        <w:t>：</w:t>
      </w:r>
    </w:p>
    <w:p w14:paraId="47FEC414" w14:textId="4ED4BE1F" w:rsidR="00144BCB" w:rsidRPr="00F548A7" w:rsidRDefault="00144BCB" w:rsidP="00144BCB">
      <w:pPr>
        <w:spacing w:after="0"/>
        <w:rPr>
          <w:b/>
          <w:bCs/>
          <w:u w:val="single"/>
          <w:lang w:eastAsia="ja-JP"/>
        </w:rPr>
      </w:pPr>
      <w:r w:rsidRPr="00F548A7">
        <w:rPr>
          <w:b/>
          <w:bCs/>
          <w:u w:val="single"/>
          <w:lang w:eastAsia="ja-JP"/>
        </w:rPr>
        <w:t>Course Title</w:t>
      </w:r>
      <w:r w:rsidRPr="00F548A7">
        <w:rPr>
          <w:rFonts w:hint="eastAsia"/>
          <w:b/>
          <w:bCs/>
          <w:u w:val="single"/>
          <w:lang w:eastAsia="ja-JP"/>
        </w:rPr>
        <w:t>：</w:t>
      </w:r>
    </w:p>
    <w:p w14:paraId="2E428C5A" w14:textId="774A3450" w:rsidR="003F0D66" w:rsidRPr="00F548A7" w:rsidRDefault="003F0D66" w:rsidP="00781896">
      <w:pPr>
        <w:rPr>
          <w:b/>
          <w:bCs/>
          <w:lang w:eastAsia="ja-JP"/>
        </w:rPr>
      </w:pPr>
      <w:r w:rsidRPr="00F548A7">
        <w:rPr>
          <w:b/>
          <w:bCs/>
          <w:lang w:eastAsia="ja-JP"/>
        </w:rPr>
        <w:t>Please answer all items below in English or Japanese.</w:t>
      </w:r>
    </w:p>
    <w:p w14:paraId="5B9765ED" w14:textId="77777777" w:rsidR="00EF703E" w:rsidRPr="00F548A7" w:rsidRDefault="00EF703E" w:rsidP="00EF703E">
      <w:pPr>
        <w:spacing w:after="0"/>
        <w:rPr>
          <w:b/>
          <w:bCs/>
          <w:lang w:eastAsia="ja-JP"/>
        </w:rPr>
      </w:pPr>
    </w:p>
    <w:p w14:paraId="5A2E1800" w14:textId="77777777" w:rsidR="00EF703E" w:rsidRPr="00F548A7" w:rsidRDefault="00EF703E" w:rsidP="00EF703E">
      <w:pPr>
        <w:pStyle w:val="a9"/>
        <w:numPr>
          <w:ilvl w:val="0"/>
          <w:numId w:val="17"/>
        </w:numPr>
        <w:spacing w:after="0"/>
        <w:rPr>
          <w:b/>
          <w:bCs/>
          <w:lang w:eastAsia="ja-JP"/>
        </w:rPr>
      </w:pPr>
      <w:r w:rsidRPr="00F548A7">
        <w:rPr>
          <w:b/>
          <w:bCs/>
          <w:lang w:eastAsia="ja-JP"/>
        </w:rPr>
        <w:t>Basic Information of the Training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1"/>
        <w:gridCol w:w="4677"/>
        <w:gridCol w:w="3730"/>
      </w:tblGrid>
      <w:tr w:rsidR="00F548A7" w:rsidRPr="00F548A7" w14:paraId="3FF6DC49" w14:textId="77777777" w:rsidTr="00EE54C2">
        <w:tc>
          <w:tcPr>
            <w:tcW w:w="421" w:type="dxa"/>
          </w:tcPr>
          <w:p w14:paraId="355BAF36" w14:textId="59025570" w:rsidR="00EF703E" w:rsidRPr="00F548A7" w:rsidRDefault="00EF703E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A</w:t>
            </w:r>
          </w:p>
        </w:tc>
        <w:tc>
          <w:tcPr>
            <w:tcW w:w="4677" w:type="dxa"/>
          </w:tcPr>
          <w:p w14:paraId="195D8416" w14:textId="55F0E9BF" w:rsidR="00EF703E" w:rsidRPr="00F548A7" w:rsidRDefault="00EF703E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Eligible Expenses per Person (JPY)</w:t>
            </w:r>
          </w:p>
        </w:tc>
        <w:tc>
          <w:tcPr>
            <w:tcW w:w="3730" w:type="dxa"/>
          </w:tcPr>
          <w:p w14:paraId="33A0EED3" w14:textId="7F639D68" w:rsidR="00EF703E" w:rsidRPr="00F548A7" w:rsidRDefault="00EF703E" w:rsidP="004F0B0E">
            <w:pPr>
              <w:rPr>
                <w:b/>
                <w:bCs/>
                <w:lang w:eastAsia="ja-JP"/>
              </w:rPr>
            </w:pPr>
          </w:p>
        </w:tc>
      </w:tr>
      <w:tr w:rsidR="00F548A7" w:rsidRPr="00F548A7" w14:paraId="46FB06A4" w14:textId="77777777" w:rsidTr="00EE54C2">
        <w:tc>
          <w:tcPr>
            <w:tcW w:w="421" w:type="dxa"/>
          </w:tcPr>
          <w:p w14:paraId="7C6DA8DE" w14:textId="66046FFC" w:rsidR="00EF703E" w:rsidRPr="00F548A7" w:rsidRDefault="00EF703E" w:rsidP="00EF703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B</w:t>
            </w:r>
          </w:p>
        </w:tc>
        <w:tc>
          <w:tcPr>
            <w:tcW w:w="4677" w:type="dxa"/>
          </w:tcPr>
          <w:p w14:paraId="7649AD6D" w14:textId="77777777" w:rsidR="00EF703E" w:rsidRPr="00F548A7" w:rsidRDefault="00EF703E" w:rsidP="00EF703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Subsidy Amount per Person (JPY)</w:t>
            </w:r>
          </w:p>
          <w:p w14:paraId="15F45060" w14:textId="2F54AA56" w:rsidR="00230CDD" w:rsidRPr="00F548A7" w:rsidRDefault="00230CDD" w:rsidP="00EF703E">
            <w:pPr>
              <w:rPr>
                <w:i/>
                <w:iCs/>
                <w:lang w:eastAsia="ja-JP"/>
              </w:rPr>
            </w:pPr>
            <w:r w:rsidRPr="00F548A7">
              <w:rPr>
                <w:i/>
                <w:iCs/>
                <w:sz w:val="20"/>
                <w:szCs w:val="16"/>
                <w:lang w:eastAsia="ja-JP"/>
              </w:rPr>
              <w:t>(Calculation Formula: = A/3 or 1,000,000 JPY, whichever is lower)</w:t>
            </w:r>
          </w:p>
        </w:tc>
        <w:tc>
          <w:tcPr>
            <w:tcW w:w="3730" w:type="dxa"/>
          </w:tcPr>
          <w:p w14:paraId="58BC32F0" w14:textId="63177AA5" w:rsidR="00EF703E" w:rsidRPr="00F548A7" w:rsidRDefault="00EF703E" w:rsidP="00EF703E">
            <w:pPr>
              <w:rPr>
                <w:b/>
                <w:bCs/>
                <w:lang w:eastAsia="ja-JP"/>
              </w:rPr>
            </w:pPr>
          </w:p>
        </w:tc>
      </w:tr>
      <w:tr w:rsidR="00F548A7" w:rsidRPr="00F548A7" w14:paraId="345EAE7E" w14:textId="77777777" w:rsidTr="00EE54C2">
        <w:tc>
          <w:tcPr>
            <w:tcW w:w="421" w:type="dxa"/>
          </w:tcPr>
          <w:p w14:paraId="1FBC00FC" w14:textId="25473DDE" w:rsidR="00EF703E" w:rsidRPr="00F548A7" w:rsidRDefault="00EF703E" w:rsidP="00EF703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C</w:t>
            </w:r>
          </w:p>
        </w:tc>
        <w:tc>
          <w:tcPr>
            <w:tcW w:w="4677" w:type="dxa"/>
          </w:tcPr>
          <w:p w14:paraId="0A7E93E0" w14:textId="63FC3B64" w:rsidR="00EF703E" w:rsidRPr="00F548A7" w:rsidRDefault="00EF703E" w:rsidP="00EF703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Estimated Number of Trainees</w:t>
            </w:r>
          </w:p>
        </w:tc>
        <w:tc>
          <w:tcPr>
            <w:tcW w:w="3730" w:type="dxa"/>
          </w:tcPr>
          <w:p w14:paraId="34FBA110" w14:textId="16C8E94E" w:rsidR="00EF703E" w:rsidRPr="00F548A7" w:rsidRDefault="00EF703E" w:rsidP="00EF703E">
            <w:pPr>
              <w:rPr>
                <w:b/>
                <w:bCs/>
                <w:lang w:eastAsia="ja-JP"/>
              </w:rPr>
            </w:pPr>
          </w:p>
        </w:tc>
      </w:tr>
      <w:tr w:rsidR="00EF703E" w:rsidRPr="00F548A7" w14:paraId="2B348360" w14:textId="77777777" w:rsidTr="00EE54C2">
        <w:tc>
          <w:tcPr>
            <w:tcW w:w="421" w:type="dxa"/>
          </w:tcPr>
          <w:p w14:paraId="2F58DCC9" w14:textId="2E6CD036" w:rsidR="00EF703E" w:rsidRPr="00F548A7" w:rsidRDefault="00EF703E" w:rsidP="00EF703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D</w:t>
            </w:r>
          </w:p>
        </w:tc>
        <w:tc>
          <w:tcPr>
            <w:tcW w:w="4677" w:type="dxa"/>
          </w:tcPr>
          <w:p w14:paraId="6FD18DC6" w14:textId="77777777" w:rsidR="00EF703E" w:rsidRPr="00F548A7" w:rsidRDefault="00EF703E" w:rsidP="00EF703E">
            <w:pPr>
              <w:rPr>
                <w:b/>
                <w:bCs/>
                <w:lang w:eastAsia="ja-JP"/>
              </w:rPr>
            </w:pPr>
            <w:r w:rsidRPr="00F548A7">
              <w:rPr>
                <w:b/>
                <w:bCs/>
                <w:lang w:eastAsia="ja-JP"/>
              </w:rPr>
              <w:t>Maximum Estimated Total Subsidy Amount (JPY)</w:t>
            </w:r>
          </w:p>
          <w:p w14:paraId="7F1AC9A8" w14:textId="4F79B5A7" w:rsidR="00230CDD" w:rsidRPr="00F548A7" w:rsidRDefault="00230CDD" w:rsidP="00EF703E">
            <w:pPr>
              <w:rPr>
                <w:i/>
                <w:iCs/>
                <w:lang w:eastAsia="ja-JP"/>
              </w:rPr>
            </w:pPr>
            <w:r w:rsidRPr="00F548A7">
              <w:rPr>
                <w:i/>
                <w:iCs/>
                <w:sz w:val="20"/>
                <w:szCs w:val="16"/>
                <w:lang w:eastAsia="ja-JP"/>
              </w:rPr>
              <w:t>(Calculation Formula: = B x C)</w:t>
            </w:r>
          </w:p>
        </w:tc>
        <w:tc>
          <w:tcPr>
            <w:tcW w:w="3730" w:type="dxa"/>
          </w:tcPr>
          <w:p w14:paraId="41B72C8A" w14:textId="34AB1540" w:rsidR="00EF703E" w:rsidRPr="00F548A7" w:rsidRDefault="00EF703E" w:rsidP="00EF703E">
            <w:pPr>
              <w:rPr>
                <w:b/>
                <w:bCs/>
                <w:lang w:eastAsia="ja-JP"/>
              </w:rPr>
            </w:pPr>
          </w:p>
        </w:tc>
      </w:tr>
    </w:tbl>
    <w:p w14:paraId="087A9E53" w14:textId="77777777" w:rsidR="00EF703E" w:rsidRPr="00F548A7" w:rsidRDefault="00EF703E" w:rsidP="00781896">
      <w:pPr>
        <w:rPr>
          <w:b/>
          <w:bCs/>
          <w:lang w:eastAsia="ja-JP"/>
        </w:rPr>
      </w:pPr>
    </w:p>
    <w:p w14:paraId="267D1823" w14:textId="77777777" w:rsidR="00B841A8" w:rsidRPr="00F548A7" w:rsidRDefault="00B841A8" w:rsidP="00B841A8">
      <w:pPr>
        <w:pStyle w:val="a9"/>
        <w:numPr>
          <w:ilvl w:val="0"/>
          <w:numId w:val="18"/>
        </w:numPr>
        <w:spacing w:after="0"/>
        <w:rPr>
          <w:b/>
          <w:bCs/>
          <w:lang w:eastAsia="ja-JP"/>
        </w:rPr>
      </w:pPr>
      <w:r w:rsidRPr="00F548A7">
        <w:rPr>
          <w:b/>
          <w:bCs/>
          <w:lang w:eastAsia="ja-JP"/>
        </w:rPr>
        <w:t>Overview of the Training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8833"/>
      </w:tblGrid>
      <w:tr w:rsidR="00F548A7" w:rsidRPr="00F548A7" w14:paraId="7056DEF2" w14:textId="77777777" w:rsidTr="004F0B0E">
        <w:tc>
          <w:tcPr>
            <w:tcW w:w="8833" w:type="dxa"/>
          </w:tcPr>
          <w:p w14:paraId="17DC0FCD" w14:textId="494241BB" w:rsidR="007B715C" w:rsidRPr="00F548A7" w:rsidRDefault="007B715C" w:rsidP="004F0B0E">
            <w:pPr>
              <w:rPr>
                <w:b/>
                <w:bCs/>
                <w:lang w:eastAsia="ja-JP"/>
              </w:rPr>
            </w:pPr>
            <w:r w:rsidRPr="00F548A7">
              <w:rPr>
                <w:lang w:eastAsia="ja-JP"/>
              </w:rPr>
              <w:t>Briefly describe the training objectives, training content, training methods</w:t>
            </w:r>
            <w:r w:rsidR="00FD1873" w:rsidRPr="00F548A7">
              <w:rPr>
                <w:lang w:eastAsia="ja-JP"/>
              </w:rPr>
              <w:t>/techniques</w:t>
            </w:r>
            <w:r w:rsidRPr="00F548A7">
              <w:rPr>
                <w:lang w:eastAsia="ja-JP"/>
              </w:rPr>
              <w:t xml:space="preserve">, </w:t>
            </w:r>
            <w:r w:rsidR="00FD1873" w:rsidRPr="00F548A7">
              <w:rPr>
                <w:lang w:eastAsia="ja-JP"/>
              </w:rPr>
              <w:t>expected training outcomes for participants</w:t>
            </w:r>
            <w:r w:rsidRPr="00F548A7">
              <w:rPr>
                <w:lang w:eastAsia="ja-JP"/>
              </w:rPr>
              <w:t>, qualifications and abilities of participants, and implementation system (</w:t>
            </w:r>
            <w:r w:rsidR="008675F8" w:rsidRPr="00F548A7">
              <w:rPr>
                <w:lang w:eastAsia="ja-JP"/>
              </w:rPr>
              <w:t>trainers, management structure, and equipment</w:t>
            </w:r>
            <w:r w:rsidRPr="00F548A7">
              <w:rPr>
                <w:lang w:eastAsia="ja-JP"/>
              </w:rPr>
              <w:t>, etc.).</w:t>
            </w:r>
            <w:r w:rsidRPr="00F548A7">
              <w:rPr>
                <w:b/>
                <w:bCs/>
                <w:lang w:eastAsia="ja-JP"/>
              </w:rPr>
              <w:t xml:space="preserve"> </w:t>
            </w:r>
          </w:p>
        </w:tc>
      </w:tr>
      <w:tr w:rsidR="00F548A7" w:rsidRPr="00F548A7" w14:paraId="530AC76D" w14:textId="77777777" w:rsidTr="004F0B0E">
        <w:tc>
          <w:tcPr>
            <w:tcW w:w="8833" w:type="dxa"/>
          </w:tcPr>
          <w:p w14:paraId="0378F990" w14:textId="79DB4008" w:rsidR="00BF1A4A" w:rsidRPr="00F548A7" w:rsidRDefault="00BF1A4A" w:rsidP="00F0430B">
            <w:pPr>
              <w:rPr>
                <w:lang w:eastAsia="ja-JP"/>
              </w:rPr>
            </w:pPr>
          </w:p>
        </w:tc>
      </w:tr>
    </w:tbl>
    <w:p w14:paraId="4FB3E1F3" w14:textId="77777777" w:rsidR="00B841A8" w:rsidRPr="00F548A7" w:rsidRDefault="00B841A8" w:rsidP="00B841A8">
      <w:pPr>
        <w:rPr>
          <w:b/>
          <w:bCs/>
          <w:lang w:eastAsia="ja-JP"/>
        </w:rPr>
      </w:pPr>
    </w:p>
    <w:p w14:paraId="47085A4D" w14:textId="1290A35D" w:rsidR="00B841A8" w:rsidRPr="00F548A7" w:rsidRDefault="00B841A8" w:rsidP="00781896">
      <w:pPr>
        <w:pStyle w:val="a9"/>
        <w:numPr>
          <w:ilvl w:val="0"/>
          <w:numId w:val="18"/>
        </w:numPr>
        <w:spacing w:after="0"/>
        <w:rPr>
          <w:b/>
          <w:bCs/>
          <w:lang w:eastAsia="ja-JP"/>
        </w:rPr>
      </w:pPr>
      <w:r w:rsidRPr="00F548A7">
        <w:rPr>
          <w:b/>
          <w:bCs/>
          <w:lang w:eastAsia="ja-JP"/>
        </w:rPr>
        <w:t>Details of the Training</w:t>
      </w:r>
    </w:p>
    <w:tbl>
      <w:tblPr>
        <w:tblStyle w:val="aa"/>
        <w:tblW w:w="8784" w:type="dxa"/>
        <w:tblLook w:val="04A0" w:firstRow="1" w:lastRow="0" w:firstColumn="1" w:lastColumn="0" w:noHBand="0" w:noVBand="1"/>
      </w:tblPr>
      <w:tblGrid>
        <w:gridCol w:w="576"/>
        <w:gridCol w:w="8208"/>
      </w:tblGrid>
      <w:tr w:rsidR="00F548A7" w:rsidRPr="00F548A7" w14:paraId="6611C7B2" w14:textId="77777777" w:rsidTr="003B3A0E">
        <w:tc>
          <w:tcPr>
            <w:tcW w:w="576" w:type="dxa"/>
          </w:tcPr>
          <w:p w14:paraId="06356477" w14:textId="5326F59E" w:rsidR="003B3A0E" w:rsidRPr="00F548A7" w:rsidRDefault="003B3A0E" w:rsidP="00D81E61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1</w:t>
            </w:r>
          </w:p>
        </w:tc>
        <w:tc>
          <w:tcPr>
            <w:tcW w:w="8208" w:type="dxa"/>
          </w:tcPr>
          <w:p w14:paraId="495BE94B" w14:textId="584DAA2E" w:rsidR="003B3A0E" w:rsidRPr="00F548A7" w:rsidRDefault="003B3A0E" w:rsidP="00D81E61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Timing and Volumes</w:t>
            </w:r>
          </w:p>
        </w:tc>
      </w:tr>
      <w:tr w:rsidR="00F548A7" w:rsidRPr="00F548A7" w14:paraId="495A2BDC" w14:textId="77777777" w:rsidTr="003B3A0E">
        <w:tc>
          <w:tcPr>
            <w:tcW w:w="576" w:type="dxa"/>
            <w:vMerge w:val="restart"/>
          </w:tcPr>
          <w:p w14:paraId="6DAF9295" w14:textId="24C5BFDF" w:rsidR="00781896" w:rsidRPr="00F548A7" w:rsidRDefault="00781896" w:rsidP="00D81E61">
            <w:pPr>
              <w:rPr>
                <w:lang w:eastAsia="ja-JP"/>
              </w:rPr>
            </w:pPr>
            <w:r w:rsidRPr="00F548A7">
              <w:rPr>
                <w:lang w:eastAsia="ja-JP"/>
              </w:rPr>
              <w:t>1</w:t>
            </w:r>
            <w:r w:rsidR="003B3A0E" w:rsidRPr="00F548A7">
              <w:rPr>
                <w:rFonts w:hint="eastAsia"/>
                <w:lang w:eastAsia="ja-JP"/>
              </w:rPr>
              <w:t>-1</w:t>
            </w:r>
          </w:p>
        </w:tc>
        <w:tc>
          <w:tcPr>
            <w:tcW w:w="8208" w:type="dxa"/>
          </w:tcPr>
          <w:p w14:paraId="614FB185" w14:textId="457A04FE" w:rsidR="0052637E" w:rsidRPr="00F548A7" w:rsidRDefault="00111A31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9E7FD0" w:rsidRPr="00F548A7">
              <w:rPr>
                <w:lang w:eastAsia="ja-JP"/>
              </w:rPr>
              <w:t>escribe why it is necessary to train instructors in this particular timeframe</w:t>
            </w:r>
            <w:r w:rsidR="0052637E" w:rsidRPr="00F548A7">
              <w:rPr>
                <w:lang w:eastAsia="ja-JP"/>
              </w:rPr>
              <w:t>.</w:t>
            </w:r>
          </w:p>
        </w:tc>
      </w:tr>
      <w:tr w:rsidR="00F548A7" w:rsidRPr="00F548A7" w14:paraId="12C1952A" w14:textId="77777777" w:rsidTr="003B3A0E">
        <w:tc>
          <w:tcPr>
            <w:tcW w:w="576" w:type="dxa"/>
            <w:vMerge/>
          </w:tcPr>
          <w:p w14:paraId="23516A05" w14:textId="77777777" w:rsidR="00781896" w:rsidRPr="00F548A7" w:rsidRDefault="00781896" w:rsidP="00D81E61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5CC1D2D1" w14:textId="2BC090BA" w:rsidR="00781896" w:rsidRPr="00F548A7" w:rsidRDefault="00781896" w:rsidP="00CA6CEE">
            <w:pPr>
              <w:rPr>
                <w:lang w:eastAsia="ja-JP"/>
              </w:rPr>
            </w:pPr>
          </w:p>
        </w:tc>
      </w:tr>
      <w:tr w:rsidR="00F548A7" w:rsidRPr="00F548A7" w14:paraId="7E68ED62" w14:textId="77777777" w:rsidTr="003B3A0E">
        <w:tc>
          <w:tcPr>
            <w:tcW w:w="576" w:type="dxa"/>
            <w:vMerge w:val="restart"/>
          </w:tcPr>
          <w:p w14:paraId="27841BB0" w14:textId="4DFB091B" w:rsidR="00D53D84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1-2</w:t>
            </w:r>
          </w:p>
        </w:tc>
        <w:tc>
          <w:tcPr>
            <w:tcW w:w="8208" w:type="dxa"/>
          </w:tcPr>
          <w:p w14:paraId="122707F5" w14:textId="7E8138A3" w:rsidR="00D53D84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AA4EC5" w:rsidRPr="00F548A7">
              <w:rPr>
                <w:lang w:eastAsia="ja-JP"/>
              </w:rPr>
              <w:t>escribe the rationale behind the target number of trainees and how it responds to the future demand for the Training for Employees</w:t>
            </w:r>
            <w:r w:rsidR="0052637E" w:rsidRPr="00F548A7">
              <w:rPr>
                <w:lang w:eastAsia="ja-JP"/>
              </w:rPr>
              <w:t>.</w:t>
            </w:r>
          </w:p>
        </w:tc>
      </w:tr>
      <w:tr w:rsidR="00F548A7" w:rsidRPr="00F548A7" w14:paraId="145B2D0C" w14:textId="77777777" w:rsidTr="003B3A0E">
        <w:tc>
          <w:tcPr>
            <w:tcW w:w="576" w:type="dxa"/>
            <w:vMerge/>
          </w:tcPr>
          <w:p w14:paraId="1A67CF53" w14:textId="77777777" w:rsidR="00D53D84" w:rsidRPr="00F548A7" w:rsidRDefault="00D53D84" w:rsidP="00D81E61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023708D9" w14:textId="7A149478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08321859" w14:textId="77777777" w:rsidTr="003B3A0E">
        <w:tc>
          <w:tcPr>
            <w:tcW w:w="576" w:type="dxa"/>
          </w:tcPr>
          <w:p w14:paraId="73082DBD" w14:textId="04DCBE24" w:rsidR="003B3A0E" w:rsidRPr="00F548A7" w:rsidRDefault="003B3A0E" w:rsidP="00D81E61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2</w:t>
            </w:r>
          </w:p>
        </w:tc>
        <w:tc>
          <w:tcPr>
            <w:tcW w:w="8208" w:type="dxa"/>
          </w:tcPr>
          <w:p w14:paraId="1BCFA678" w14:textId="6978638E" w:rsidR="003B3A0E" w:rsidRPr="00F548A7" w:rsidRDefault="003B3A0E" w:rsidP="00D81E61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Quality, Efficiency and Effectiveness</w:t>
            </w:r>
          </w:p>
        </w:tc>
      </w:tr>
      <w:tr w:rsidR="00F548A7" w:rsidRPr="00F548A7" w14:paraId="766F4FE8" w14:textId="77777777" w:rsidTr="003B3A0E">
        <w:tc>
          <w:tcPr>
            <w:tcW w:w="576" w:type="dxa"/>
            <w:vMerge w:val="restart"/>
          </w:tcPr>
          <w:p w14:paraId="08DBF264" w14:textId="687BF2C2" w:rsidR="00D53D84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2-1</w:t>
            </w:r>
          </w:p>
        </w:tc>
        <w:tc>
          <w:tcPr>
            <w:tcW w:w="8208" w:type="dxa"/>
          </w:tcPr>
          <w:p w14:paraId="78EEA650" w14:textId="5127B01B" w:rsidR="0052637E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5E0803" w:rsidRPr="00F548A7">
              <w:rPr>
                <w:lang w:eastAsia="ja-JP"/>
              </w:rPr>
              <w:t>escribe how the training plan includes the required technologies and expertise that trainers-to-be must possess for conducting the Training for Employees.</w:t>
            </w:r>
          </w:p>
        </w:tc>
      </w:tr>
      <w:tr w:rsidR="00F548A7" w:rsidRPr="00F548A7" w14:paraId="0F800030" w14:textId="77777777" w:rsidTr="003B3A0E">
        <w:tc>
          <w:tcPr>
            <w:tcW w:w="576" w:type="dxa"/>
            <w:vMerge/>
          </w:tcPr>
          <w:p w14:paraId="2759796F" w14:textId="77777777" w:rsidR="00D53D84" w:rsidRPr="00F548A7" w:rsidRDefault="00D53D84" w:rsidP="00D81E61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0CF78A44" w14:textId="6786BC58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60923A47" w14:textId="77777777" w:rsidTr="003B3A0E">
        <w:tc>
          <w:tcPr>
            <w:tcW w:w="576" w:type="dxa"/>
            <w:vMerge w:val="restart"/>
          </w:tcPr>
          <w:p w14:paraId="3C93EEBB" w14:textId="0C7D0F30" w:rsidR="00D53D84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2-2</w:t>
            </w:r>
          </w:p>
        </w:tc>
        <w:tc>
          <w:tcPr>
            <w:tcW w:w="8208" w:type="dxa"/>
          </w:tcPr>
          <w:p w14:paraId="123A45BE" w14:textId="5043B4F4" w:rsidR="002D6B2A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745411" w:rsidRPr="00F548A7">
              <w:rPr>
                <w:lang w:eastAsia="ja-JP"/>
              </w:rPr>
              <w:t>escribe any strategies implemented to ensure efficient and effective training delivery, including measures like limiting batch sizes or setting criteria for completion evaluation.</w:t>
            </w:r>
          </w:p>
        </w:tc>
      </w:tr>
      <w:tr w:rsidR="00F548A7" w:rsidRPr="00F548A7" w14:paraId="2172D768" w14:textId="77777777" w:rsidTr="003B3A0E">
        <w:tc>
          <w:tcPr>
            <w:tcW w:w="576" w:type="dxa"/>
            <w:vMerge/>
          </w:tcPr>
          <w:p w14:paraId="64D28EBB" w14:textId="77777777" w:rsidR="00D53D84" w:rsidRPr="00F548A7" w:rsidRDefault="00D53D84" w:rsidP="00D81E61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1BC2F662" w14:textId="620D3550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374CEF31" w14:textId="77777777" w:rsidTr="003B3A0E">
        <w:tc>
          <w:tcPr>
            <w:tcW w:w="576" w:type="dxa"/>
          </w:tcPr>
          <w:p w14:paraId="18FBB73F" w14:textId="1D8100F9" w:rsidR="003B3A0E" w:rsidRPr="00F548A7" w:rsidRDefault="003B3A0E" w:rsidP="00D81E61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3</w:t>
            </w:r>
          </w:p>
        </w:tc>
        <w:tc>
          <w:tcPr>
            <w:tcW w:w="8208" w:type="dxa"/>
          </w:tcPr>
          <w:p w14:paraId="0BB19926" w14:textId="078E09A6" w:rsidR="003B3A0E" w:rsidRPr="00F548A7" w:rsidRDefault="003B3A0E" w:rsidP="00D81E61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Capability of Trainees</w:t>
            </w:r>
          </w:p>
        </w:tc>
      </w:tr>
      <w:tr w:rsidR="00F548A7" w:rsidRPr="00F548A7" w14:paraId="0E93FD6B" w14:textId="77777777" w:rsidTr="003B3A0E">
        <w:tc>
          <w:tcPr>
            <w:tcW w:w="576" w:type="dxa"/>
            <w:vMerge w:val="restart"/>
          </w:tcPr>
          <w:p w14:paraId="4DBE8766" w14:textId="7F1A695B" w:rsidR="00D53D84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3-1</w:t>
            </w:r>
          </w:p>
        </w:tc>
        <w:tc>
          <w:tcPr>
            <w:tcW w:w="8208" w:type="dxa"/>
          </w:tcPr>
          <w:p w14:paraId="215D2CFF" w14:textId="775CEF1D" w:rsidR="002D6B2A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4819E7" w:rsidRPr="00F548A7">
              <w:rPr>
                <w:lang w:eastAsia="ja-JP"/>
              </w:rPr>
              <w:t>escribe why the trainees selected by the applicant have sufficient experience and expertise to become trainers for employee training programs.</w:t>
            </w:r>
          </w:p>
        </w:tc>
      </w:tr>
      <w:tr w:rsidR="00F548A7" w:rsidRPr="00F548A7" w14:paraId="202E7B22" w14:textId="77777777" w:rsidTr="003B3A0E">
        <w:tc>
          <w:tcPr>
            <w:tcW w:w="576" w:type="dxa"/>
            <w:vMerge/>
          </w:tcPr>
          <w:p w14:paraId="5E6DAFFC" w14:textId="77777777" w:rsidR="00D53D84" w:rsidRPr="00F548A7" w:rsidRDefault="00D53D84" w:rsidP="00D81E61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3273D13A" w14:textId="7C1182BF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13A013DF" w14:textId="77777777" w:rsidTr="003B3A0E">
        <w:tc>
          <w:tcPr>
            <w:tcW w:w="576" w:type="dxa"/>
            <w:vMerge w:val="restart"/>
          </w:tcPr>
          <w:p w14:paraId="323691C2" w14:textId="72DBF088" w:rsidR="00D53D84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lastRenderedPageBreak/>
              <w:t>3-2</w:t>
            </w:r>
          </w:p>
        </w:tc>
        <w:tc>
          <w:tcPr>
            <w:tcW w:w="8208" w:type="dxa"/>
          </w:tcPr>
          <w:p w14:paraId="7282811C" w14:textId="787B6308" w:rsidR="002D6B2A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E95BF7" w:rsidRPr="00F548A7">
              <w:rPr>
                <w:lang w:eastAsia="ja-JP"/>
              </w:rPr>
              <w:t>escribe any strategies implemented to ensure that trainees will contribute as instructors for the Training for Employees in the long term, such as retention measures and long-term development plans.</w:t>
            </w:r>
          </w:p>
        </w:tc>
      </w:tr>
      <w:tr w:rsidR="00F548A7" w:rsidRPr="00F548A7" w14:paraId="39350628" w14:textId="77777777" w:rsidTr="003B3A0E">
        <w:tc>
          <w:tcPr>
            <w:tcW w:w="576" w:type="dxa"/>
            <w:vMerge/>
          </w:tcPr>
          <w:p w14:paraId="7F271FDC" w14:textId="77777777" w:rsidR="00D53D84" w:rsidRPr="00F548A7" w:rsidRDefault="00D53D84" w:rsidP="00D81E61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2499BEAF" w14:textId="2858A92D" w:rsidR="00D53D84" w:rsidRPr="00F548A7" w:rsidRDefault="00D53D84" w:rsidP="00CA6CEE">
            <w:pPr>
              <w:rPr>
                <w:lang w:eastAsia="ja-JP"/>
              </w:rPr>
            </w:pPr>
          </w:p>
        </w:tc>
      </w:tr>
      <w:tr w:rsidR="00F548A7" w:rsidRPr="00F548A7" w14:paraId="1ED56BAC" w14:textId="77777777" w:rsidTr="003B3A0E">
        <w:tc>
          <w:tcPr>
            <w:tcW w:w="576" w:type="dxa"/>
          </w:tcPr>
          <w:p w14:paraId="1BBE5130" w14:textId="7C907248" w:rsidR="003B3A0E" w:rsidRPr="00F548A7" w:rsidRDefault="003B3A0E" w:rsidP="00D81E61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4</w:t>
            </w:r>
          </w:p>
        </w:tc>
        <w:tc>
          <w:tcPr>
            <w:tcW w:w="8208" w:type="dxa"/>
          </w:tcPr>
          <w:p w14:paraId="6F3D543C" w14:textId="5DFE2980" w:rsidR="003B3A0E" w:rsidRPr="00F548A7" w:rsidRDefault="003B3A0E" w:rsidP="00D81E61">
            <w:pPr>
              <w:rPr>
                <w:b/>
                <w:bCs/>
                <w:lang w:eastAsia="ja-JP"/>
              </w:rPr>
            </w:pPr>
            <w:r w:rsidRPr="00F548A7">
              <w:rPr>
                <w:rFonts w:hint="eastAsia"/>
                <w:b/>
                <w:bCs/>
                <w:lang w:eastAsia="ja-JP"/>
              </w:rPr>
              <w:t>Appropriate of the Contents of the Estimate</w:t>
            </w:r>
          </w:p>
        </w:tc>
      </w:tr>
      <w:tr w:rsidR="00F548A7" w:rsidRPr="00F548A7" w14:paraId="0AD30690" w14:textId="77777777" w:rsidTr="003B3A0E">
        <w:tc>
          <w:tcPr>
            <w:tcW w:w="576" w:type="dxa"/>
            <w:vMerge w:val="restart"/>
          </w:tcPr>
          <w:p w14:paraId="423A0A6B" w14:textId="684A4838" w:rsidR="00D53D84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4-1</w:t>
            </w:r>
          </w:p>
        </w:tc>
        <w:tc>
          <w:tcPr>
            <w:tcW w:w="8208" w:type="dxa"/>
          </w:tcPr>
          <w:p w14:paraId="47AE7533" w14:textId="6DFB5E56" w:rsidR="002D6B2A" w:rsidRPr="00F548A7" w:rsidRDefault="003B3A0E" w:rsidP="00D81E61">
            <w:pPr>
              <w:rPr>
                <w:lang w:eastAsia="ja-JP"/>
              </w:rPr>
            </w:pPr>
            <w:r w:rsidRPr="00F548A7">
              <w:rPr>
                <w:rFonts w:hint="eastAsia"/>
                <w:lang w:eastAsia="ja-JP"/>
              </w:rPr>
              <w:t>D</w:t>
            </w:r>
            <w:r w:rsidR="00FE2890" w:rsidRPr="00F548A7">
              <w:rPr>
                <w:lang w:eastAsia="ja-JP"/>
              </w:rPr>
              <w:t>escribe the reasonableness of the expenses to be incurred, including necessity, cost-effectiveness, and cost-saving measures, in relation to the planned contents of the training and the estimated benefit.</w:t>
            </w:r>
          </w:p>
        </w:tc>
      </w:tr>
      <w:tr w:rsidR="003B3A0E" w:rsidRPr="00F548A7" w14:paraId="42665FDD" w14:textId="77777777" w:rsidTr="003B3A0E">
        <w:tc>
          <w:tcPr>
            <w:tcW w:w="576" w:type="dxa"/>
            <w:vMerge/>
          </w:tcPr>
          <w:p w14:paraId="5CAF7E67" w14:textId="77777777" w:rsidR="00D53D84" w:rsidRPr="00F548A7" w:rsidRDefault="00D53D84" w:rsidP="00D81E61">
            <w:pPr>
              <w:rPr>
                <w:lang w:eastAsia="ja-JP"/>
              </w:rPr>
            </w:pPr>
          </w:p>
        </w:tc>
        <w:tc>
          <w:tcPr>
            <w:tcW w:w="8208" w:type="dxa"/>
          </w:tcPr>
          <w:p w14:paraId="02E5BBE8" w14:textId="658BDE17" w:rsidR="00D53D84" w:rsidRPr="00F548A7" w:rsidRDefault="00D53D84" w:rsidP="00CA6CEE">
            <w:pPr>
              <w:rPr>
                <w:lang w:eastAsia="ja-JP"/>
              </w:rPr>
            </w:pPr>
          </w:p>
        </w:tc>
      </w:tr>
    </w:tbl>
    <w:p w14:paraId="7BEE2BEA" w14:textId="1E6ABDB8" w:rsidR="009B025D" w:rsidRPr="00F548A7" w:rsidRDefault="009B025D">
      <w:pPr>
        <w:rPr>
          <w:lang w:eastAsia="ja-JP"/>
        </w:rPr>
      </w:pPr>
    </w:p>
    <w:sectPr w:rsidR="009B025D" w:rsidRPr="00F548A7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1EEB" w14:textId="77777777" w:rsidR="00661ABE" w:rsidRDefault="00661ABE" w:rsidP="00075A5D">
      <w:pPr>
        <w:spacing w:after="0" w:line="240" w:lineRule="auto"/>
      </w:pPr>
      <w:r>
        <w:separator/>
      </w:r>
    </w:p>
  </w:endnote>
  <w:endnote w:type="continuationSeparator" w:id="0">
    <w:p w14:paraId="0C724B09" w14:textId="77777777" w:rsidR="00661ABE" w:rsidRDefault="00661ABE" w:rsidP="0007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D3A50" w14:textId="77777777" w:rsidR="00661ABE" w:rsidRDefault="00661ABE" w:rsidP="00075A5D">
      <w:pPr>
        <w:spacing w:after="0" w:line="240" w:lineRule="auto"/>
      </w:pPr>
      <w:r>
        <w:separator/>
      </w:r>
    </w:p>
  </w:footnote>
  <w:footnote w:type="continuationSeparator" w:id="0">
    <w:p w14:paraId="34AF8E26" w14:textId="77777777" w:rsidR="00661ABE" w:rsidRDefault="00661ABE" w:rsidP="0007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D5C60"/>
    <w:multiLevelType w:val="hybridMultilevel"/>
    <w:tmpl w:val="1FDA52B8"/>
    <w:lvl w:ilvl="0" w:tplc="DCAC3C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14A9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FEC1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D039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76EF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478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88DE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3A9C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C240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07A5"/>
    <w:multiLevelType w:val="hybridMultilevel"/>
    <w:tmpl w:val="7C184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23B9"/>
    <w:multiLevelType w:val="hybridMultilevel"/>
    <w:tmpl w:val="44D65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00756E"/>
    <w:multiLevelType w:val="hybridMultilevel"/>
    <w:tmpl w:val="C120598C"/>
    <w:lvl w:ilvl="0" w:tplc="ACA47D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601C4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06A0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BEE2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6C1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30903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4232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849B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C47A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D5273"/>
    <w:multiLevelType w:val="hybridMultilevel"/>
    <w:tmpl w:val="7C184A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D769C"/>
    <w:multiLevelType w:val="hybridMultilevel"/>
    <w:tmpl w:val="02AE2E28"/>
    <w:lvl w:ilvl="0" w:tplc="05DAF6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1A63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9844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4E2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9640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C857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8233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A83B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9433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E7E0A"/>
    <w:multiLevelType w:val="hybridMultilevel"/>
    <w:tmpl w:val="3836ED70"/>
    <w:lvl w:ilvl="0" w:tplc="9BE409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6683F"/>
    <w:multiLevelType w:val="hybridMultilevel"/>
    <w:tmpl w:val="0C54573E"/>
    <w:lvl w:ilvl="0" w:tplc="48FA165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82C1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E89A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D2D8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49D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5CC9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A66B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D2E4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DAB7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E1F6C"/>
    <w:multiLevelType w:val="hybridMultilevel"/>
    <w:tmpl w:val="679411B8"/>
    <w:lvl w:ilvl="0" w:tplc="1A3E1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D23C3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4478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CDB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B8B2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E087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8890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BC3F3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1E10A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D6FD9"/>
    <w:multiLevelType w:val="hybridMultilevel"/>
    <w:tmpl w:val="45460DBE"/>
    <w:lvl w:ilvl="0" w:tplc="B888BC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F2A02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C0B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58CF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7243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2A78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740E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56EC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F0848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E0D9F"/>
    <w:multiLevelType w:val="hybridMultilevel"/>
    <w:tmpl w:val="8CDAEDA2"/>
    <w:lvl w:ilvl="0" w:tplc="E49839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FC29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DE6E0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CA49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CC9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DA54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2772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B2ACA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924F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54BCE"/>
    <w:multiLevelType w:val="hybridMultilevel"/>
    <w:tmpl w:val="44D65AF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609A0"/>
    <w:multiLevelType w:val="hybridMultilevel"/>
    <w:tmpl w:val="C57CBBA0"/>
    <w:lvl w:ilvl="0" w:tplc="9A86A2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ACBC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72595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7A30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6E2F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6E1E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02B0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D210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A32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E3120"/>
    <w:multiLevelType w:val="hybridMultilevel"/>
    <w:tmpl w:val="BA7CCB46"/>
    <w:lvl w:ilvl="0" w:tplc="EAEAC7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26B8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84ED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5445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92C6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CE3C4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6F2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1237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72E3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35969"/>
    <w:multiLevelType w:val="hybridMultilevel"/>
    <w:tmpl w:val="D876D7B6"/>
    <w:lvl w:ilvl="0" w:tplc="092C5A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03A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A0E04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ACE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52F20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9E128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0A6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2CF9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6AD53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17707"/>
    <w:multiLevelType w:val="hybridMultilevel"/>
    <w:tmpl w:val="202481AC"/>
    <w:lvl w:ilvl="0" w:tplc="38B4B3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7AD2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EAD26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EA2F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54F7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E61B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346A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425F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2EB2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D0FD2"/>
    <w:multiLevelType w:val="hybridMultilevel"/>
    <w:tmpl w:val="58120B00"/>
    <w:lvl w:ilvl="0" w:tplc="42ECB0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C79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6C5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5A45C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2A7C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B482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F68F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2863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AA53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B07C7F"/>
    <w:multiLevelType w:val="hybridMultilevel"/>
    <w:tmpl w:val="D1D6ADE2"/>
    <w:lvl w:ilvl="0" w:tplc="32AC36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A0CD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104C5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721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07D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2AB0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062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3A61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4064C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3284679">
    <w:abstractNumId w:val="9"/>
  </w:num>
  <w:num w:numId="2" w16cid:durableId="1694571159">
    <w:abstractNumId w:val="12"/>
  </w:num>
  <w:num w:numId="3" w16cid:durableId="2054041834">
    <w:abstractNumId w:val="3"/>
  </w:num>
  <w:num w:numId="4" w16cid:durableId="495852058">
    <w:abstractNumId w:val="0"/>
  </w:num>
  <w:num w:numId="5" w16cid:durableId="1259606849">
    <w:abstractNumId w:val="17"/>
  </w:num>
  <w:num w:numId="6" w16cid:durableId="1150173780">
    <w:abstractNumId w:val="14"/>
  </w:num>
  <w:num w:numId="7" w16cid:durableId="2138260258">
    <w:abstractNumId w:val="10"/>
  </w:num>
  <w:num w:numId="8" w16cid:durableId="1287077565">
    <w:abstractNumId w:val="16"/>
  </w:num>
  <w:num w:numId="9" w16cid:durableId="331837612">
    <w:abstractNumId w:val="7"/>
  </w:num>
  <w:num w:numId="10" w16cid:durableId="1913197572">
    <w:abstractNumId w:val="13"/>
  </w:num>
  <w:num w:numId="11" w16cid:durableId="1242834823">
    <w:abstractNumId w:val="5"/>
  </w:num>
  <w:num w:numId="12" w16cid:durableId="1408382679">
    <w:abstractNumId w:val="15"/>
  </w:num>
  <w:num w:numId="13" w16cid:durableId="2077313357">
    <w:abstractNumId w:val="8"/>
  </w:num>
  <w:num w:numId="14" w16cid:durableId="2122530397">
    <w:abstractNumId w:val="1"/>
  </w:num>
  <w:num w:numId="15" w16cid:durableId="1130318364">
    <w:abstractNumId w:val="4"/>
  </w:num>
  <w:num w:numId="16" w16cid:durableId="179896947">
    <w:abstractNumId w:val="2"/>
  </w:num>
  <w:num w:numId="17" w16cid:durableId="1634286852">
    <w:abstractNumId w:val="11"/>
  </w:num>
  <w:num w:numId="18" w16cid:durableId="1626622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449"/>
    <w:rsid w:val="0000164E"/>
    <w:rsid w:val="0000798D"/>
    <w:rsid w:val="000164BF"/>
    <w:rsid w:val="00023E2E"/>
    <w:rsid w:val="00075A5D"/>
    <w:rsid w:val="000C1682"/>
    <w:rsid w:val="000C532C"/>
    <w:rsid w:val="00111A31"/>
    <w:rsid w:val="00123BC3"/>
    <w:rsid w:val="00137425"/>
    <w:rsid w:val="00144BCB"/>
    <w:rsid w:val="00181AD7"/>
    <w:rsid w:val="00230CDD"/>
    <w:rsid w:val="002D5754"/>
    <w:rsid w:val="002D6B2A"/>
    <w:rsid w:val="002E77CD"/>
    <w:rsid w:val="00307400"/>
    <w:rsid w:val="003418C5"/>
    <w:rsid w:val="003978BB"/>
    <w:rsid w:val="003A30DD"/>
    <w:rsid w:val="003B3A0E"/>
    <w:rsid w:val="003F0D66"/>
    <w:rsid w:val="00405440"/>
    <w:rsid w:val="004819E7"/>
    <w:rsid w:val="00487387"/>
    <w:rsid w:val="004A45C6"/>
    <w:rsid w:val="004B76E0"/>
    <w:rsid w:val="004E0603"/>
    <w:rsid w:val="0052637E"/>
    <w:rsid w:val="00544754"/>
    <w:rsid w:val="00562422"/>
    <w:rsid w:val="00596479"/>
    <w:rsid w:val="005C21D3"/>
    <w:rsid w:val="005D0EB2"/>
    <w:rsid w:val="005E0803"/>
    <w:rsid w:val="005F12B9"/>
    <w:rsid w:val="00603C8B"/>
    <w:rsid w:val="006230A9"/>
    <w:rsid w:val="00631E6C"/>
    <w:rsid w:val="00661ABE"/>
    <w:rsid w:val="00673FD8"/>
    <w:rsid w:val="006F0AEB"/>
    <w:rsid w:val="006F1A74"/>
    <w:rsid w:val="00733DCD"/>
    <w:rsid w:val="00745411"/>
    <w:rsid w:val="007475B6"/>
    <w:rsid w:val="007527DD"/>
    <w:rsid w:val="00781896"/>
    <w:rsid w:val="00787162"/>
    <w:rsid w:val="007B715C"/>
    <w:rsid w:val="007D5449"/>
    <w:rsid w:val="008100DB"/>
    <w:rsid w:val="00816BA6"/>
    <w:rsid w:val="00827472"/>
    <w:rsid w:val="00840550"/>
    <w:rsid w:val="00846A94"/>
    <w:rsid w:val="00853869"/>
    <w:rsid w:val="008675F8"/>
    <w:rsid w:val="00874C75"/>
    <w:rsid w:val="00875F19"/>
    <w:rsid w:val="008B4A03"/>
    <w:rsid w:val="008C197F"/>
    <w:rsid w:val="00934671"/>
    <w:rsid w:val="009675EF"/>
    <w:rsid w:val="00967B17"/>
    <w:rsid w:val="009746C0"/>
    <w:rsid w:val="009927FA"/>
    <w:rsid w:val="009B025D"/>
    <w:rsid w:val="009B237D"/>
    <w:rsid w:val="009B4F32"/>
    <w:rsid w:val="009E7FD0"/>
    <w:rsid w:val="009F2C43"/>
    <w:rsid w:val="009F7BB9"/>
    <w:rsid w:val="00A10CEE"/>
    <w:rsid w:val="00A45F00"/>
    <w:rsid w:val="00A65499"/>
    <w:rsid w:val="00A718A7"/>
    <w:rsid w:val="00A96985"/>
    <w:rsid w:val="00AA4EC5"/>
    <w:rsid w:val="00AD2AFC"/>
    <w:rsid w:val="00AD394C"/>
    <w:rsid w:val="00AE351E"/>
    <w:rsid w:val="00B841A8"/>
    <w:rsid w:val="00B90CDD"/>
    <w:rsid w:val="00BB64FF"/>
    <w:rsid w:val="00BD2F41"/>
    <w:rsid w:val="00BE3420"/>
    <w:rsid w:val="00BF028F"/>
    <w:rsid w:val="00BF1A4A"/>
    <w:rsid w:val="00C253DD"/>
    <w:rsid w:val="00C469BB"/>
    <w:rsid w:val="00CA6CEE"/>
    <w:rsid w:val="00CD0625"/>
    <w:rsid w:val="00CF4452"/>
    <w:rsid w:val="00D21AF3"/>
    <w:rsid w:val="00D53D84"/>
    <w:rsid w:val="00D71308"/>
    <w:rsid w:val="00D75DEC"/>
    <w:rsid w:val="00D85A61"/>
    <w:rsid w:val="00DD0B3E"/>
    <w:rsid w:val="00DF45E7"/>
    <w:rsid w:val="00E20CC6"/>
    <w:rsid w:val="00E70418"/>
    <w:rsid w:val="00E95BF7"/>
    <w:rsid w:val="00ED43C4"/>
    <w:rsid w:val="00EE54C2"/>
    <w:rsid w:val="00EF703E"/>
    <w:rsid w:val="00EF7BEB"/>
    <w:rsid w:val="00F01FA9"/>
    <w:rsid w:val="00F0430B"/>
    <w:rsid w:val="00F548A7"/>
    <w:rsid w:val="00FA12E9"/>
    <w:rsid w:val="00FC1C42"/>
    <w:rsid w:val="00FC3D0B"/>
    <w:rsid w:val="00FD1873"/>
    <w:rsid w:val="00FD2DA0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78DDC"/>
  <w15:chartTrackingRefBased/>
  <w15:docId w15:val="{B621881F-7C34-45A0-B590-404463F2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lang w:val="en-US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32"/>
    <w:rPr>
      <w:rFonts w:cs="Mangal"/>
    </w:rPr>
  </w:style>
  <w:style w:type="paragraph" w:styleId="1">
    <w:name w:val="heading 1"/>
    <w:basedOn w:val="a"/>
    <w:next w:val="a"/>
    <w:link w:val="10"/>
    <w:uiPriority w:val="9"/>
    <w:qFormat/>
    <w:rsid w:val="007D5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54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5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54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54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54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54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54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D5449"/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7D5449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customStyle="1" w:styleId="30">
    <w:name w:val="見出し 3 (文字)"/>
    <w:basedOn w:val="a0"/>
    <w:link w:val="3"/>
    <w:uiPriority w:val="9"/>
    <w:semiHidden/>
    <w:rsid w:val="007D5449"/>
    <w:rPr>
      <w:rFonts w:eastAsiaTheme="majorEastAsia" w:cstheme="majorBidi"/>
      <w:color w:val="2F5496" w:themeColor="accent1" w:themeShade="BF"/>
      <w:sz w:val="28"/>
      <w:szCs w:val="25"/>
    </w:rPr>
  </w:style>
  <w:style w:type="character" w:customStyle="1" w:styleId="40">
    <w:name w:val="見出し 4 (文字)"/>
    <w:basedOn w:val="a0"/>
    <w:link w:val="4"/>
    <w:uiPriority w:val="9"/>
    <w:semiHidden/>
    <w:rsid w:val="007D544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7D5449"/>
    <w:rPr>
      <w:rFonts w:eastAsiaTheme="majorEastAsia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7D54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7D5449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7D54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7D54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54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a4">
    <w:name w:val="表題 (文字)"/>
    <w:basedOn w:val="a0"/>
    <w:link w:val="a3"/>
    <w:uiPriority w:val="10"/>
    <w:rsid w:val="007D5449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a5">
    <w:name w:val="Subtitle"/>
    <w:basedOn w:val="a"/>
    <w:next w:val="a"/>
    <w:link w:val="a6"/>
    <w:uiPriority w:val="11"/>
    <w:qFormat/>
    <w:rsid w:val="007D54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a6">
    <w:name w:val="副題 (文字)"/>
    <w:basedOn w:val="a0"/>
    <w:link w:val="a5"/>
    <w:uiPriority w:val="11"/>
    <w:rsid w:val="007D5449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a7">
    <w:name w:val="Quote"/>
    <w:basedOn w:val="a"/>
    <w:next w:val="a"/>
    <w:link w:val="a8"/>
    <w:uiPriority w:val="29"/>
    <w:qFormat/>
    <w:rsid w:val="007D54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D5449"/>
    <w:rPr>
      <w:rFonts w:cs="Mangal"/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D54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D544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D54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D5449"/>
    <w:rPr>
      <w:rFonts w:cs="Mangal"/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D5449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7D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8738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487387"/>
    <w:pPr>
      <w:spacing w:line="240" w:lineRule="auto"/>
    </w:pPr>
    <w:rPr>
      <w:sz w:val="20"/>
      <w:szCs w:val="18"/>
    </w:rPr>
  </w:style>
  <w:style w:type="character" w:customStyle="1" w:styleId="ad">
    <w:name w:val="コメント文字列 (文字)"/>
    <w:basedOn w:val="a0"/>
    <w:link w:val="ac"/>
    <w:uiPriority w:val="99"/>
    <w:rsid w:val="00487387"/>
    <w:rPr>
      <w:rFonts w:cs="Mangal"/>
      <w:sz w:val="20"/>
      <w:szCs w:val="1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8738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87387"/>
    <w:rPr>
      <w:rFonts w:cs="Mangal"/>
      <w:b/>
      <w:bCs/>
      <w:sz w:val="20"/>
      <w:szCs w:val="18"/>
    </w:rPr>
  </w:style>
  <w:style w:type="paragraph" w:styleId="af0">
    <w:name w:val="header"/>
    <w:basedOn w:val="a"/>
    <w:link w:val="af1"/>
    <w:uiPriority w:val="99"/>
    <w:unhideWhenUsed/>
    <w:rsid w:val="00075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f1">
    <w:name w:val="ヘッダー (文字)"/>
    <w:basedOn w:val="a0"/>
    <w:link w:val="af0"/>
    <w:uiPriority w:val="99"/>
    <w:rsid w:val="00075A5D"/>
    <w:rPr>
      <w:rFonts w:cs="Mangal"/>
    </w:rPr>
  </w:style>
  <w:style w:type="paragraph" w:styleId="af2">
    <w:name w:val="footer"/>
    <w:basedOn w:val="a"/>
    <w:link w:val="af3"/>
    <w:uiPriority w:val="99"/>
    <w:unhideWhenUsed/>
    <w:rsid w:val="00075A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f3">
    <w:name w:val="フッター (文字)"/>
    <w:basedOn w:val="a0"/>
    <w:link w:val="af2"/>
    <w:uiPriority w:val="99"/>
    <w:rsid w:val="00075A5D"/>
    <w:rPr>
      <w:rFonts w:cs="Mangal"/>
    </w:rPr>
  </w:style>
  <w:style w:type="paragraph" w:styleId="af4">
    <w:name w:val="Revision"/>
    <w:hidden/>
    <w:uiPriority w:val="99"/>
    <w:semiHidden/>
    <w:rsid w:val="00673FD8"/>
    <w:pPr>
      <w:spacing w:after="0" w:line="240" w:lineRule="auto"/>
    </w:pPr>
    <w:rPr>
      <w:rFonts w:cs="Mangal"/>
    </w:rPr>
  </w:style>
  <w:style w:type="character" w:styleId="af5">
    <w:name w:val="Placeholder Text"/>
    <w:basedOn w:val="a0"/>
    <w:uiPriority w:val="99"/>
    <w:semiHidden/>
    <w:rsid w:val="00846A9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8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9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12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31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9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7F32E6B-37DF-4EC5-B3F6-47C8CCECEFA8}"/>
      </w:docPartPr>
      <w:docPartBody>
        <w:p w:rsidR="00774D07" w:rsidRDefault="000677F3">
          <w:r w:rsidRPr="00861D87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F3"/>
    <w:rsid w:val="000677F3"/>
    <w:rsid w:val="00562422"/>
    <w:rsid w:val="00774D07"/>
    <w:rsid w:val="009675EF"/>
    <w:rsid w:val="00B4791D"/>
    <w:rsid w:val="00C469BB"/>
    <w:rsid w:val="00D85A61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1"/>
        <w:lang w:val="en-US" w:eastAsia="ja-JP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677F3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Masayuki Okano</dc:creator>
  <cp:keywords/>
  <dc:description/>
  <cp:lastModifiedBy>Masayuki Okano</cp:lastModifiedBy>
  <cp:revision>4</cp:revision>
  <cp:lastPrinted>2024-08-13T08:28:00Z</cp:lastPrinted>
  <dcterms:created xsi:type="dcterms:W3CDTF">2025-02-28T08:41:00Z</dcterms:created>
  <dcterms:modified xsi:type="dcterms:W3CDTF">2025-02-28T10:49:00Z</dcterms:modified>
</cp:coreProperties>
</file>