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9363" w14:textId="77777777" w:rsidR="002462A5" w:rsidRPr="002462A5" w:rsidRDefault="002462A5" w:rsidP="002462A5">
      <w:pPr>
        <w:jc w:val="center"/>
        <w:rPr>
          <w:sz w:val="24"/>
          <w:szCs w:val="24"/>
          <w:u w:val="single"/>
        </w:rPr>
      </w:pPr>
      <w:r w:rsidRPr="002462A5">
        <w:rPr>
          <w:sz w:val="24"/>
          <w:szCs w:val="24"/>
          <w:u w:val="single"/>
        </w:rPr>
        <w:t>Event Implementation</w:t>
      </w:r>
      <w:r w:rsidRPr="002462A5">
        <w:rPr>
          <w:rFonts w:hint="eastAsia"/>
          <w:sz w:val="24"/>
          <w:szCs w:val="24"/>
          <w:u w:val="single"/>
        </w:rPr>
        <w:t xml:space="preserve"> </w:t>
      </w:r>
      <w:r w:rsidRPr="002462A5">
        <w:rPr>
          <w:sz w:val="24"/>
          <w:szCs w:val="24"/>
          <w:u w:val="single"/>
        </w:rPr>
        <w:t>Proposal</w:t>
      </w:r>
    </w:p>
    <w:p w14:paraId="0A7C14EF" w14:textId="77777777" w:rsidR="002462A5" w:rsidRDefault="00D62B6B" w:rsidP="002462A5">
      <w:pPr>
        <w:jc w:val="center"/>
      </w:pPr>
      <w:r>
        <w:t>F</w:t>
      </w:r>
      <w:r w:rsidR="002462A5">
        <w:t>or</w:t>
      </w:r>
      <w:r w:rsidR="002462A5" w:rsidRPr="002462A5">
        <w:t xml:space="preserve"> Reflecting Views on the ASEAN-Japan Economic Co-Creation Vision</w:t>
      </w:r>
    </w:p>
    <w:p w14:paraId="553BD1BD" w14:textId="77777777" w:rsidR="00C34141" w:rsidRDefault="00C34141"/>
    <w:p w14:paraId="72EA3359" w14:textId="77777777" w:rsidR="004C79B8" w:rsidRDefault="004C79B8" w:rsidP="004C79B8">
      <w:pPr>
        <w:jc w:val="right"/>
      </w:pPr>
      <w:r>
        <w:t>[MM/DD/YYYY]</w:t>
      </w:r>
    </w:p>
    <w:p w14:paraId="1DC0C88F" w14:textId="77777777" w:rsidR="004C79B8" w:rsidRDefault="004C79B8"/>
    <w:p w14:paraId="07DAC6BB" w14:textId="77777777" w:rsidR="002462A5" w:rsidRDefault="002462A5" w:rsidP="002462A5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Name of applicant organization:</w:t>
      </w:r>
    </w:p>
    <w:p w14:paraId="6F06B0EC" w14:textId="77777777" w:rsidR="005361F0" w:rsidRDefault="005361F0" w:rsidP="005361F0">
      <w:pPr>
        <w:pStyle w:val="ListParagraph"/>
        <w:ind w:leftChars="0" w:left="420"/>
      </w:pPr>
    </w:p>
    <w:p w14:paraId="6EBE4864" w14:textId="77777777" w:rsidR="005361F0" w:rsidRDefault="005361F0" w:rsidP="002462A5">
      <w:pPr>
        <w:pStyle w:val="ListParagraph"/>
        <w:numPr>
          <w:ilvl w:val="0"/>
          <w:numId w:val="1"/>
        </w:numPr>
        <w:ind w:leftChars="0"/>
      </w:pPr>
      <w:r>
        <w:t>Address of applicant organization:</w:t>
      </w:r>
    </w:p>
    <w:p w14:paraId="14EC0B82" w14:textId="77777777" w:rsidR="00F21B9A" w:rsidRDefault="00F21B9A" w:rsidP="00F21B9A">
      <w:pPr>
        <w:pStyle w:val="ListParagraph"/>
        <w:ind w:leftChars="0" w:left="420"/>
      </w:pPr>
    </w:p>
    <w:p w14:paraId="3E823259" w14:textId="77777777" w:rsidR="00F21B9A" w:rsidRDefault="00F21B9A" w:rsidP="002462A5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Person in charge</w:t>
      </w:r>
    </w:p>
    <w:p w14:paraId="23D25C0C" w14:textId="77777777" w:rsidR="00FC2730" w:rsidRDefault="00F21B9A" w:rsidP="00F21B9A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Name:</w:t>
      </w:r>
    </w:p>
    <w:p w14:paraId="5821F86C" w14:textId="77777777" w:rsidR="00F21B9A" w:rsidRDefault="00F21B9A" w:rsidP="00F21B9A">
      <w:pPr>
        <w:pStyle w:val="ListParagraph"/>
        <w:numPr>
          <w:ilvl w:val="0"/>
          <w:numId w:val="3"/>
        </w:numPr>
        <w:ind w:leftChars="0"/>
      </w:pPr>
      <w:r>
        <w:t>Position:</w:t>
      </w:r>
    </w:p>
    <w:p w14:paraId="2A442CB0" w14:textId="77777777" w:rsidR="00F21B9A" w:rsidRDefault="00F21B9A" w:rsidP="00F21B9A">
      <w:pPr>
        <w:pStyle w:val="ListParagraph"/>
        <w:numPr>
          <w:ilvl w:val="0"/>
          <w:numId w:val="3"/>
        </w:numPr>
        <w:ind w:leftChars="0"/>
      </w:pPr>
      <w:r>
        <w:t>Email:</w:t>
      </w:r>
    </w:p>
    <w:p w14:paraId="14733388" w14:textId="77777777" w:rsidR="00F21B9A" w:rsidRDefault="00F21B9A" w:rsidP="00F21B9A">
      <w:pPr>
        <w:pStyle w:val="ListParagraph"/>
        <w:numPr>
          <w:ilvl w:val="0"/>
          <w:numId w:val="3"/>
        </w:numPr>
        <w:ind w:leftChars="0"/>
      </w:pPr>
      <w:r>
        <w:t>Phone number</w:t>
      </w:r>
      <w:r w:rsidR="0000496D">
        <w:t>:</w:t>
      </w:r>
    </w:p>
    <w:p w14:paraId="228CA8D9" w14:textId="77777777" w:rsidR="00F21B9A" w:rsidRDefault="00F21B9A" w:rsidP="00FC2730">
      <w:pPr>
        <w:pStyle w:val="ListParagraph"/>
        <w:ind w:leftChars="0" w:left="420"/>
      </w:pPr>
    </w:p>
    <w:p w14:paraId="09364867" w14:textId="77777777" w:rsidR="00C34141" w:rsidRPr="00C34141" w:rsidRDefault="00C34141" w:rsidP="00C34141">
      <w:pPr>
        <w:pStyle w:val="ListParagraph"/>
        <w:numPr>
          <w:ilvl w:val="0"/>
          <w:numId w:val="1"/>
        </w:numPr>
        <w:ind w:leftChars="0"/>
      </w:pPr>
      <w:r w:rsidRPr="002D3241">
        <w:rPr>
          <w:rFonts w:ascii="Times New Roman" w:hAnsi="Times New Roman" w:cs="Times New Roman"/>
          <w:color w:val="000000" w:themeColor="text1"/>
          <w:szCs w:val="21"/>
        </w:rPr>
        <w:t xml:space="preserve">Description of the </w:t>
      </w:r>
      <w:r w:rsidR="002462A5">
        <w:rPr>
          <w:rFonts w:ascii="Times New Roman" w:hAnsi="Times New Roman" w:cs="Times New Roman"/>
          <w:color w:val="000000" w:themeColor="text1"/>
          <w:szCs w:val="21"/>
        </w:rPr>
        <w:t xml:space="preserve">proposed </w:t>
      </w:r>
      <w:r w:rsidRPr="002D3241">
        <w:rPr>
          <w:rFonts w:ascii="Times New Roman" w:hAnsi="Times New Roman" w:cs="Times New Roman"/>
          <w:color w:val="000000" w:themeColor="text1"/>
          <w:szCs w:val="21"/>
        </w:rPr>
        <w:t>event</w:t>
      </w:r>
      <w:r w:rsidR="002462A5">
        <w:rPr>
          <w:rFonts w:ascii="Times New Roman" w:hAnsi="Times New Roman" w:cs="Times New Roman"/>
          <w:color w:val="000000" w:themeColor="text1"/>
          <w:szCs w:val="21"/>
        </w:rPr>
        <w:t>:</w:t>
      </w:r>
    </w:p>
    <w:p w14:paraId="02845A68" w14:textId="77777777" w:rsidR="00C34141" w:rsidRDefault="00C34141" w:rsidP="00C3414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Name of </w:t>
      </w:r>
      <w:r>
        <w:t>the</w:t>
      </w:r>
      <w:r w:rsidR="002462A5">
        <w:t xml:space="preserve"> </w:t>
      </w:r>
      <w:r>
        <w:t>event:</w:t>
      </w:r>
    </w:p>
    <w:p w14:paraId="2A8D0A18" w14:textId="77777777" w:rsidR="00466C54" w:rsidRDefault="00466C54" w:rsidP="00466C54">
      <w:pPr>
        <w:ind w:left="420"/>
      </w:pPr>
    </w:p>
    <w:p w14:paraId="7FC90B0A" w14:textId="77777777" w:rsidR="00FC2730" w:rsidRDefault="00FC2730" w:rsidP="00FC2730">
      <w:pPr>
        <w:pStyle w:val="ListParagraph"/>
        <w:numPr>
          <w:ilvl w:val="0"/>
          <w:numId w:val="2"/>
        </w:numPr>
        <w:ind w:leftChars="0"/>
      </w:pPr>
      <w:r>
        <w:t xml:space="preserve">Name of </w:t>
      </w:r>
      <w:r w:rsidRPr="00FC2730">
        <w:t>jointly sponsored organization</w:t>
      </w:r>
      <w:r>
        <w:t xml:space="preserve"> (if any):</w:t>
      </w:r>
    </w:p>
    <w:p w14:paraId="5EB98B0C" w14:textId="77777777" w:rsidR="00466C54" w:rsidRDefault="00466C54" w:rsidP="00466C54">
      <w:pPr>
        <w:ind w:left="420"/>
      </w:pPr>
    </w:p>
    <w:p w14:paraId="0F18347D" w14:textId="77777777" w:rsidR="00A005FC" w:rsidRDefault="00A005FC" w:rsidP="00466C54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Purpose of the event:</w:t>
      </w:r>
    </w:p>
    <w:p w14:paraId="2EA24CD1" w14:textId="77777777" w:rsidR="00A005FC" w:rsidRDefault="00A005FC" w:rsidP="00A005FC">
      <w:pPr>
        <w:ind w:left="420"/>
      </w:pPr>
    </w:p>
    <w:p w14:paraId="2369CA9D" w14:textId="77777777" w:rsidR="00A005FC" w:rsidRDefault="00A005FC" w:rsidP="00A005FC">
      <w:pPr>
        <w:ind w:left="420"/>
      </w:pPr>
    </w:p>
    <w:p w14:paraId="2C8EB6F6" w14:textId="77777777" w:rsidR="006D2630" w:rsidRDefault="00C34141" w:rsidP="00466C54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Overview of the event</w:t>
      </w:r>
      <w:r w:rsidR="002462A5">
        <w:t>:</w:t>
      </w:r>
    </w:p>
    <w:p w14:paraId="7A0DD19B" w14:textId="77777777" w:rsidR="00466C54" w:rsidRDefault="00466C54" w:rsidP="00466C54">
      <w:pPr>
        <w:ind w:left="420"/>
      </w:pPr>
    </w:p>
    <w:p w14:paraId="7F2F2A21" w14:textId="77777777" w:rsidR="00466C54" w:rsidRDefault="00466C54" w:rsidP="00466C54">
      <w:pPr>
        <w:ind w:left="420"/>
      </w:pPr>
    </w:p>
    <w:p w14:paraId="4F7039E2" w14:textId="77777777" w:rsidR="00466C54" w:rsidRDefault="00466C54" w:rsidP="00466C54">
      <w:pPr>
        <w:ind w:left="420"/>
      </w:pPr>
    </w:p>
    <w:p w14:paraId="1F6983B9" w14:textId="77777777" w:rsidR="00466C54" w:rsidRDefault="00466C54" w:rsidP="00466C54">
      <w:pPr>
        <w:ind w:left="420"/>
      </w:pPr>
    </w:p>
    <w:p w14:paraId="2DEF03E9" w14:textId="77777777" w:rsidR="006D2630" w:rsidRDefault="002462A5" w:rsidP="006D2630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Period</w:t>
      </w:r>
      <w:r w:rsidR="00C34141">
        <w:rPr>
          <w:rFonts w:hint="eastAsia"/>
        </w:rPr>
        <w:t xml:space="preserve"> of implementation:</w:t>
      </w:r>
    </w:p>
    <w:p w14:paraId="4575C1DC" w14:textId="77777777" w:rsidR="006D2630" w:rsidRDefault="006D2630" w:rsidP="000C799E">
      <w:pPr>
        <w:ind w:left="420"/>
      </w:pPr>
    </w:p>
    <w:p w14:paraId="519AE1F3" w14:textId="77777777" w:rsidR="000C799E" w:rsidRDefault="000C799E" w:rsidP="000C799E">
      <w:pPr>
        <w:ind w:left="420"/>
      </w:pPr>
    </w:p>
    <w:p w14:paraId="3DDAF6A0" w14:textId="77777777" w:rsidR="00C34141" w:rsidRDefault="00C34141" w:rsidP="002462A5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Form</w:t>
      </w:r>
      <w:r w:rsidR="00FC2730">
        <w:t xml:space="preserve"> of the event (</w:t>
      </w:r>
      <w:r w:rsidR="00FC2730" w:rsidRPr="002462A5">
        <w:t>choose one of them</w:t>
      </w:r>
      <w:r w:rsidR="00FC2730">
        <w:t>)</w:t>
      </w:r>
      <w:r>
        <w:rPr>
          <w:rFonts w:hint="eastAsia"/>
        </w:rPr>
        <w:t>:</w:t>
      </w:r>
      <w:r w:rsidR="002462A5"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1393459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462A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Online</w:t>
      </w:r>
      <w:r w:rsidR="002462A5">
        <w:rPr>
          <w:rFonts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12676641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462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62A5">
        <w:rPr>
          <w:rFonts w:hint="eastAsia"/>
        </w:rPr>
        <w:t xml:space="preserve">Offline </w:t>
      </w:r>
      <w:sdt>
        <w:sdtPr>
          <w:rPr>
            <w:rFonts w:ascii="ＭＳ ゴシック" w:eastAsia="ＭＳ ゴシック" w:hAnsi="ＭＳ ゴシック"/>
          </w:rPr>
          <w:id w:val="-470011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462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C2730">
        <w:t>Hybrid</w:t>
      </w:r>
    </w:p>
    <w:p w14:paraId="14343FAE" w14:textId="77777777" w:rsidR="00466C54" w:rsidRPr="00C34141" w:rsidRDefault="00466C54" w:rsidP="00466C54">
      <w:pPr>
        <w:pStyle w:val="ListParagraph"/>
        <w:ind w:leftChars="0"/>
      </w:pPr>
    </w:p>
    <w:p w14:paraId="337BAABD" w14:textId="77777777" w:rsidR="00466C54" w:rsidRDefault="00466C54" w:rsidP="00C3414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Venue: </w:t>
      </w:r>
    </w:p>
    <w:p w14:paraId="2A51D4CD" w14:textId="77777777" w:rsidR="00466C54" w:rsidRDefault="00466C54" w:rsidP="009F4503">
      <w:pPr>
        <w:ind w:left="420"/>
      </w:pPr>
    </w:p>
    <w:p w14:paraId="205D8288" w14:textId="77777777" w:rsidR="009F4503" w:rsidRDefault="009F4503" w:rsidP="009F4503">
      <w:pPr>
        <w:ind w:left="420"/>
      </w:pPr>
    </w:p>
    <w:p w14:paraId="3E656EE0" w14:textId="77777777" w:rsidR="002462A5" w:rsidRDefault="002462A5" w:rsidP="00C3414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Theme of the event</w:t>
      </w:r>
      <w:r w:rsidR="00466C54">
        <w:rPr>
          <w:rFonts w:hint="eastAsia"/>
        </w:rPr>
        <w:t xml:space="preserve"> (multiple choice)</w:t>
      </w:r>
      <w:r>
        <w:rPr>
          <w:rFonts w:hint="eastAsia"/>
        </w:rPr>
        <w:t>:</w:t>
      </w:r>
    </w:p>
    <w:p w14:paraId="545B6E8D" w14:textId="77777777" w:rsidR="00FC2730" w:rsidRDefault="00B75CD7" w:rsidP="00FC2730">
      <w:pPr>
        <w:pStyle w:val="ListParagraph"/>
      </w:pPr>
      <w:sdt>
        <w:sdtPr>
          <w:id w:val="1453586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27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C2730">
        <w:t>A)</w:t>
      </w:r>
      <w:r w:rsidR="00FC2730">
        <w:tab/>
        <w:t>Future direction of economic cooperation and relations between Japan and the ASEAN region, and co-creation in the economic field</w:t>
      </w:r>
    </w:p>
    <w:p w14:paraId="52ACF5A2" w14:textId="77777777" w:rsidR="00FC2730" w:rsidRDefault="00B75CD7" w:rsidP="00FC2730">
      <w:pPr>
        <w:pStyle w:val="ListParagraph"/>
        <w:ind w:leftChars="0"/>
      </w:pPr>
      <w:sdt>
        <w:sdtPr>
          <w:id w:val="20400021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27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C2730">
        <w:t>B)</w:t>
      </w:r>
      <w:r w:rsidR="00FC2730">
        <w:tab/>
        <w:t>Future direction of economic cooperation and relations between Japan and the host country, and co-creation in the economic field</w:t>
      </w:r>
    </w:p>
    <w:p w14:paraId="50581C98" w14:textId="0C2536D1" w:rsidR="00466C54" w:rsidRDefault="00B75CD7" w:rsidP="00FC2730">
      <w:pPr>
        <w:pStyle w:val="ListParagraph"/>
        <w:ind w:leftChars="0"/>
      </w:pPr>
      <w:sdt>
        <w:sdtPr>
          <w:id w:val="13217702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02E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02EE">
        <w:t>C)</w:t>
      </w:r>
      <w:r w:rsidR="001702EE">
        <w:tab/>
        <w:t xml:space="preserve">Others (Please Describe:                                       </w:t>
      </w:r>
      <w:proofErr w:type="gramStart"/>
      <w:r w:rsidR="001702EE">
        <w:t xml:space="preserve">  )</w:t>
      </w:r>
      <w:proofErr w:type="gramEnd"/>
    </w:p>
    <w:p w14:paraId="0AB4ADBF" w14:textId="77777777" w:rsidR="001702EE" w:rsidRPr="002462A5" w:rsidRDefault="001702EE" w:rsidP="00FC2730">
      <w:pPr>
        <w:pStyle w:val="ListParagraph"/>
        <w:ind w:leftChars="0"/>
      </w:pPr>
    </w:p>
    <w:p w14:paraId="5F4DDDC4" w14:textId="77777777" w:rsidR="00466C54" w:rsidRDefault="00FC2730" w:rsidP="00CE3CA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Specific topic</w:t>
      </w:r>
      <w:r w:rsidR="00CE3CA6">
        <w:t>s</w:t>
      </w:r>
      <w:r>
        <w:rPr>
          <w:rFonts w:hint="eastAsia"/>
        </w:rPr>
        <w:t xml:space="preserve"> to be discussed in the event:</w:t>
      </w:r>
    </w:p>
    <w:p w14:paraId="49418D48" w14:textId="77777777" w:rsidR="009F4503" w:rsidRDefault="009F4503" w:rsidP="00466C54">
      <w:pPr>
        <w:ind w:left="420"/>
      </w:pPr>
    </w:p>
    <w:p w14:paraId="72D5DE44" w14:textId="77777777" w:rsidR="00CE3CA6" w:rsidRPr="00C34141" w:rsidRDefault="00CE3CA6" w:rsidP="00466C54">
      <w:pPr>
        <w:ind w:left="420"/>
      </w:pPr>
    </w:p>
    <w:p w14:paraId="11BCD21D" w14:textId="77777777" w:rsidR="002462A5" w:rsidRDefault="002462A5" w:rsidP="002462A5">
      <w:pPr>
        <w:pStyle w:val="ListParagraph"/>
        <w:numPr>
          <w:ilvl w:val="0"/>
          <w:numId w:val="2"/>
        </w:numPr>
        <w:ind w:leftChars="0"/>
      </w:pPr>
      <w:r>
        <w:t>S</w:t>
      </w:r>
      <w:r w:rsidRPr="002462A5">
        <w:t xml:space="preserve">cheduled </w:t>
      </w:r>
      <w:r>
        <w:t>Participants (</w:t>
      </w:r>
      <w:r>
        <w:rPr>
          <w:rFonts w:hint="eastAsia"/>
        </w:rPr>
        <w:t>Speakers</w:t>
      </w:r>
      <w:r>
        <w:t>)</w:t>
      </w:r>
      <w:r>
        <w:rPr>
          <w:rFonts w:hint="eastAsia"/>
        </w:rPr>
        <w:t>:</w:t>
      </w:r>
    </w:p>
    <w:p w14:paraId="13D55C4F" w14:textId="77777777" w:rsidR="009F4503" w:rsidRDefault="009F4503" w:rsidP="009F4503">
      <w:pPr>
        <w:ind w:left="420"/>
      </w:pPr>
    </w:p>
    <w:p w14:paraId="7B42F7E5" w14:textId="77777777" w:rsidR="009F4503" w:rsidRPr="002462A5" w:rsidRDefault="009F4503" w:rsidP="009F4503">
      <w:pPr>
        <w:ind w:left="420"/>
      </w:pPr>
    </w:p>
    <w:p w14:paraId="532D0B0B" w14:textId="77777777" w:rsidR="00C34141" w:rsidRPr="009F4503" w:rsidRDefault="002462A5" w:rsidP="00C34141">
      <w:pPr>
        <w:pStyle w:val="ListParagraph"/>
        <w:numPr>
          <w:ilvl w:val="0"/>
          <w:numId w:val="2"/>
        </w:numPr>
        <w:ind w:leftChars="0"/>
      </w:pPr>
      <w:r>
        <w:rPr>
          <w:rFonts w:ascii="Times New Roman" w:hAnsi="Times New Roman" w:cs="Times New Roman"/>
          <w:color w:val="000000" w:themeColor="text1"/>
          <w:szCs w:val="21"/>
        </w:rPr>
        <w:t>Expected number of attendees:</w:t>
      </w:r>
    </w:p>
    <w:p w14:paraId="020D92C5" w14:textId="77777777" w:rsidR="009F4503" w:rsidRDefault="009F4503" w:rsidP="009F4503">
      <w:pPr>
        <w:ind w:left="420"/>
      </w:pPr>
    </w:p>
    <w:p w14:paraId="5DC44703" w14:textId="77777777" w:rsidR="009F4503" w:rsidRPr="002462A5" w:rsidRDefault="009F4503" w:rsidP="009F4503">
      <w:pPr>
        <w:ind w:left="420"/>
      </w:pPr>
    </w:p>
    <w:p w14:paraId="4DE527D1" w14:textId="77777777" w:rsidR="002462A5" w:rsidRDefault="002462A5" w:rsidP="00C3414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Target audience</w:t>
      </w:r>
      <w:r>
        <w:t>:</w:t>
      </w:r>
    </w:p>
    <w:p w14:paraId="6B3552B7" w14:textId="77777777" w:rsidR="009F4503" w:rsidRDefault="009F4503" w:rsidP="009F4503">
      <w:pPr>
        <w:ind w:left="420"/>
      </w:pPr>
    </w:p>
    <w:p w14:paraId="77B335DB" w14:textId="77777777" w:rsidR="00CE3CA6" w:rsidRDefault="00CE3CA6" w:rsidP="009F4503">
      <w:pPr>
        <w:ind w:left="420"/>
      </w:pPr>
    </w:p>
    <w:p w14:paraId="31260AAB" w14:textId="77777777" w:rsidR="00CE3CA6" w:rsidRPr="00466C54" w:rsidRDefault="00CE3CA6" w:rsidP="00CE3CA6">
      <w:pPr>
        <w:pStyle w:val="ListParagraph"/>
        <w:numPr>
          <w:ilvl w:val="0"/>
          <w:numId w:val="2"/>
        </w:numPr>
        <w:ind w:leftChars="0"/>
      </w:pPr>
      <w:r>
        <w:rPr>
          <w:rFonts w:ascii="Times New Roman" w:hAnsi="Times New Roman" w:cs="Times New Roman"/>
          <w:color w:val="000000" w:themeColor="text1"/>
          <w:szCs w:val="21"/>
        </w:rPr>
        <w:t>Expected outcome of the event:</w:t>
      </w:r>
    </w:p>
    <w:p w14:paraId="1B74228E" w14:textId="77777777" w:rsidR="009F4503" w:rsidRDefault="009F4503" w:rsidP="009F4503">
      <w:pPr>
        <w:ind w:left="420"/>
      </w:pPr>
    </w:p>
    <w:p w14:paraId="515E72A8" w14:textId="77777777" w:rsidR="009F4503" w:rsidRDefault="009F4503" w:rsidP="009F4503">
      <w:pPr>
        <w:ind w:left="420"/>
      </w:pPr>
    </w:p>
    <w:p w14:paraId="2F618567" w14:textId="77777777" w:rsidR="004C5335" w:rsidRDefault="004C5335" w:rsidP="004C5335">
      <w:pPr>
        <w:pStyle w:val="ListParagraph"/>
        <w:numPr>
          <w:ilvl w:val="0"/>
          <w:numId w:val="1"/>
        </w:numPr>
        <w:ind w:leftChars="0"/>
      </w:pPr>
      <w:r w:rsidRPr="004C5335">
        <w:t xml:space="preserve">Past experience of applicant organization in </w:t>
      </w:r>
      <w:r>
        <w:t>organizing similar event</w:t>
      </w:r>
      <w:r w:rsidRPr="004C5335">
        <w:t>s</w:t>
      </w:r>
      <w:r>
        <w:t xml:space="preserve"> (if any):</w:t>
      </w:r>
    </w:p>
    <w:p w14:paraId="4B47893F" w14:textId="77777777" w:rsidR="004C5335" w:rsidRDefault="004C5335" w:rsidP="004C5335">
      <w:pPr>
        <w:pStyle w:val="ListParagraph"/>
        <w:ind w:leftChars="0" w:left="420"/>
      </w:pPr>
    </w:p>
    <w:p w14:paraId="12692502" w14:textId="77777777" w:rsidR="004C5335" w:rsidRDefault="004C5335" w:rsidP="004C5335">
      <w:pPr>
        <w:pStyle w:val="ListParagraph"/>
        <w:ind w:leftChars="0" w:left="420"/>
      </w:pPr>
    </w:p>
    <w:p w14:paraId="66BD7F83" w14:textId="77777777" w:rsidR="004C5335" w:rsidRPr="004C5335" w:rsidRDefault="004C5335" w:rsidP="004C5335">
      <w:pPr>
        <w:pStyle w:val="ListParagraph"/>
        <w:ind w:leftChars="0" w:left="420"/>
      </w:pPr>
    </w:p>
    <w:p w14:paraId="0ED1B0DD" w14:textId="77777777" w:rsidR="00C34141" w:rsidRDefault="00C34141" w:rsidP="004C5335"/>
    <w:sectPr w:rsidR="00C34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B3D3" w14:textId="77777777" w:rsidR="00A005FC" w:rsidRDefault="00A005FC" w:rsidP="00A005FC">
      <w:r>
        <w:separator/>
      </w:r>
    </w:p>
  </w:endnote>
  <w:endnote w:type="continuationSeparator" w:id="0">
    <w:p w14:paraId="37164983" w14:textId="77777777" w:rsidR="00A005FC" w:rsidRDefault="00A005FC" w:rsidP="00A0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3D2" w14:textId="77777777" w:rsidR="00A005FC" w:rsidRDefault="00A005FC" w:rsidP="00A005FC">
      <w:r>
        <w:separator/>
      </w:r>
    </w:p>
  </w:footnote>
  <w:footnote w:type="continuationSeparator" w:id="0">
    <w:p w14:paraId="4C0A55A1" w14:textId="77777777" w:rsidR="00A005FC" w:rsidRDefault="00A005FC" w:rsidP="00A0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B48"/>
    <w:multiLevelType w:val="hybridMultilevel"/>
    <w:tmpl w:val="A656A5D6"/>
    <w:lvl w:ilvl="0" w:tplc="9D18314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2C7388A"/>
    <w:multiLevelType w:val="hybridMultilevel"/>
    <w:tmpl w:val="54A24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24518"/>
    <w:multiLevelType w:val="hybridMultilevel"/>
    <w:tmpl w:val="D76E5138"/>
    <w:lvl w:ilvl="0" w:tplc="9D18314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07399466">
    <w:abstractNumId w:val="1"/>
  </w:num>
  <w:num w:numId="2" w16cid:durableId="1785611044">
    <w:abstractNumId w:val="0"/>
  </w:num>
  <w:num w:numId="3" w16cid:durableId="93162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6F"/>
    <w:rsid w:val="0000496D"/>
    <w:rsid w:val="00083C14"/>
    <w:rsid w:val="000C799E"/>
    <w:rsid w:val="001702EE"/>
    <w:rsid w:val="002462A5"/>
    <w:rsid w:val="00466C54"/>
    <w:rsid w:val="004C5335"/>
    <w:rsid w:val="004C79B8"/>
    <w:rsid w:val="005361F0"/>
    <w:rsid w:val="006D2630"/>
    <w:rsid w:val="009F4503"/>
    <w:rsid w:val="00A005FC"/>
    <w:rsid w:val="00B75CD7"/>
    <w:rsid w:val="00C34141"/>
    <w:rsid w:val="00CE3CA6"/>
    <w:rsid w:val="00D62B6B"/>
    <w:rsid w:val="00DD2A6F"/>
    <w:rsid w:val="00F21B9A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07A75F"/>
  <w15:chartTrackingRefBased/>
  <w15:docId w15:val="{4D38E128-3789-46FF-8483-B46805EA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4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A005F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05FC"/>
  </w:style>
  <w:style w:type="paragraph" w:styleId="Footer">
    <w:name w:val="footer"/>
    <w:basedOn w:val="Normal"/>
    <w:link w:val="FooterChar"/>
    <w:uiPriority w:val="99"/>
    <w:unhideWhenUsed/>
    <w:rsid w:val="00A005F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05FC"/>
  </w:style>
  <w:style w:type="paragraph" w:styleId="Revision">
    <w:name w:val="Revision"/>
    <w:hidden/>
    <w:uiPriority w:val="99"/>
    <w:semiHidden/>
    <w:rsid w:val="00B7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鮎合 健一郎(Aigo Ken-ichiro)</dc:creator>
  <cp:keywords/>
  <dc:description/>
  <cp:lastModifiedBy>AMEICC-Ryosuke Fujioka-1</cp:lastModifiedBy>
  <cp:revision>15</cp:revision>
  <dcterms:created xsi:type="dcterms:W3CDTF">2022-08-02T05:41:00Z</dcterms:created>
  <dcterms:modified xsi:type="dcterms:W3CDTF">2022-08-08T11:07:00Z</dcterms:modified>
</cp:coreProperties>
</file>